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E032" w14:textId="77777777" w:rsidR="00F44505" w:rsidRDefault="00F44505" w:rsidP="00981BB8">
      <w:pPr>
        <w:autoSpaceDE w:val="0"/>
        <w:autoSpaceDN w:val="0"/>
        <w:adjustRightInd w:val="0"/>
        <w:spacing w:after="160" w:line="259" w:lineRule="auto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0882BF74" w14:textId="6A22356C" w:rsidR="00FF574D" w:rsidRPr="00F16103" w:rsidRDefault="00FF574D" w:rsidP="00981BB8">
      <w:pPr>
        <w:autoSpaceDE w:val="0"/>
        <w:autoSpaceDN w:val="0"/>
        <w:adjustRightInd w:val="0"/>
        <w:spacing w:after="160" w:line="259" w:lineRule="auto"/>
        <w:contextualSpacing/>
        <w:jc w:val="right"/>
        <w:rPr>
          <w:rFonts w:ascii="Garamond" w:hAnsi="Garamond"/>
          <w:bCs/>
          <w:sz w:val="24"/>
          <w:szCs w:val="24"/>
        </w:rPr>
      </w:pPr>
      <w:r w:rsidRPr="00F16103">
        <w:rPr>
          <w:rFonts w:ascii="Garamond" w:hAnsi="Garamond"/>
          <w:bCs/>
          <w:sz w:val="24"/>
          <w:szCs w:val="24"/>
        </w:rPr>
        <w:t>Załącznik nr 1</w:t>
      </w:r>
    </w:p>
    <w:p w14:paraId="1AF77D44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238D4F0E" w14:textId="77777777" w:rsidR="00E85DE3" w:rsidRPr="00F16103" w:rsidRDefault="00E85DE3" w:rsidP="00E85DE3">
      <w:pPr>
        <w:spacing w:after="0"/>
        <w:ind w:left="20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</w:p>
    <w:p w14:paraId="7F1E8C25" w14:textId="77777777" w:rsidR="00E85DE3" w:rsidRPr="00F16103" w:rsidRDefault="00E85DE3" w:rsidP="00E85DE3">
      <w:pPr>
        <w:spacing w:after="0"/>
        <w:ind w:left="20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</w:p>
    <w:p w14:paraId="51F37342" w14:textId="77777777" w:rsidR="00555075" w:rsidRPr="00F16103" w:rsidRDefault="00E85DE3" w:rsidP="00555075">
      <w:pPr>
        <w:spacing w:after="0"/>
        <w:ind w:left="20" w:firstLine="700"/>
        <w:jc w:val="center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b/>
          <w:bCs/>
          <w:sz w:val="24"/>
          <w:szCs w:val="24"/>
          <w:u w:val="single"/>
          <w:lang w:eastAsia="pl-PL"/>
        </w:rPr>
        <w:t>OFERTA - FORMULARZ OFERTOWY</w:t>
      </w:r>
      <w:r w:rsidRPr="00F16103">
        <w:rPr>
          <w:rFonts w:ascii="Garamond" w:eastAsia="Arial Unicode MS" w:hAnsi="Garamond"/>
          <w:b/>
          <w:bCs/>
          <w:sz w:val="24"/>
          <w:szCs w:val="24"/>
          <w:u w:val="single"/>
          <w:lang w:eastAsia="pl-PL"/>
        </w:rPr>
        <w:br/>
      </w:r>
      <w:r w:rsidRPr="00F16103">
        <w:rPr>
          <w:rFonts w:ascii="Garamond" w:eastAsia="Arial Unicode MS" w:hAnsi="Garamond"/>
          <w:b/>
          <w:bCs/>
          <w:sz w:val="24"/>
          <w:szCs w:val="24"/>
          <w:u w:val="single"/>
          <w:lang w:eastAsia="pl-PL"/>
        </w:rPr>
        <w:br/>
      </w: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 xml:space="preserve">  </w:t>
      </w:r>
    </w:p>
    <w:p w14:paraId="41354E72" w14:textId="41420907" w:rsidR="00353915" w:rsidRPr="00353915" w:rsidRDefault="00E85DE3" w:rsidP="00353915">
      <w:pPr>
        <w:spacing w:after="0"/>
        <w:ind w:left="20"/>
        <w:jc w:val="both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>W nawiązaniu do zaproszenia do składania ofert w zapytaniu ofertowym na „</w:t>
      </w:r>
      <w:bookmarkStart w:id="0" w:name="_Hlk113600137"/>
      <w:r w:rsidR="00353915">
        <w:rPr>
          <w:rFonts w:ascii="Garamond" w:eastAsia="Arial Unicode MS" w:hAnsi="Garamond"/>
          <w:b/>
          <w:bCs/>
          <w:sz w:val="24"/>
          <w:szCs w:val="24"/>
          <w:lang w:eastAsia="pl-PL"/>
        </w:rPr>
        <w:t>W</w:t>
      </w:r>
      <w:r w:rsidR="00353915" w:rsidRPr="00353915">
        <w:rPr>
          <w:rFonts w:ascii="Garamond" w:eastAsia="Arial Unicode MS" w:hAnsi="Garamond"/>
          <w:b/>
          <w:bCs/>
          <w:sz w:val="24"/>
          <w:szCs w:val="24"/>
          <w:lang w:eastAsia="pl-PL"/>
        </w:rPr>
        <w:t>ykonanie remontu osuszacza HHL 901 w stacji sprężarkowej S125 w Zakładzie Unieszkodliwiania Odpadów Komunalnych RUDNO  Sp. z o.o.  Rudno 17, 14-100 Ostróda.</w:t>
      </w:r>
    </w:p>
    <w:bookmarkEnd w:id="0"/>
    <w:p w14:paraId="5BDDE3B6" w14:textId="350F4122" w:rsidR="00EB0A32" w:rsidRPr="00F16103" w:rsidRDefault="00EB0A32" w:rsidP="00EB0A32">
      <w:pPr>
        <w:spacing w:after="0"/>
        <w:ind w:left="20"/>
        <w:jc w:val="both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</w:p>
    <w:p w14:paraId="33389B38" w14:textId="77777777" w:rsidR="00555075" w:rsidRPr="00F16103" w:rsidRDefault="00555075" w:rsidP="00353915">
      <w:pPr>
        <w:spacing w:after="0"/>
        <w:jc w:val="both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</w:p>
    <w:p w14:paraId="1DA78D09" w14:textId="77777777" w:rsidR="00555075" w:rsidRPr="00F16103" w:rsidRDefault="00555075" w:rsidP="00555075">
      <w:pPr>
        <w:spacing w:after="0"/>
        <w:ind w:left="20" w:firstLine="700"/>
        <w:jc w:val="center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</w:p>
    <w:p w14:paraId="3FDA5601" w14:textId="77777777" w:rsidR="00E85DE3" w:rsidRPr="00F16103" w:rsidRDefault="00E85DE3" w:rsidP="00555075">
      <w:pPr>
        <w:spacing w:after="0"/>
        <w:ind w:left="20" w:firstLine="700"/>
        <w:jc w:val="center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>Składamy ofertę jak niżej :</w:t>
      </w:r>
    </w:p>
    <w:p w14:paraId="362245FF" w14:textId="77777777" w:rsidR="00E85DE3" w:rsidRPr="00F16103" w:rsidRDefault="00E85DE3" w:rsidP="00E85DE3">
      <w:pPr>
        <w:keepNext/>
        <w:keepLines/>
        <w:spacing w:after="598" w:line="293" w:lineRule="exact"/>
        <w:ind w:left="20"/>
        <w:outlineLvl w:val="1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bookmarkStart w:id="1" w:name="bookmark32"/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>Nazwa Wykonawcy*:</w:t>
      </w:r>
      <w:bookmarkEnd w:id="1"/>
    </w:p>
    <w:p w14:paraId="5BE4151C" w14:textId="77777777" w:rsidR="00E85DE3" w:rsidRPr="00F16103" w:rsidRDefault="00E85DE3" w:rsidP="00E85DE3">
      <w:pPr>
        <w:keepNext/>
        <w:keepLines/>
        <w:spacing w:after="598" w:line="293" w:lineRule="exact"/>
        <w:ind w:left="20"/>
        <w:jc w:val="both"/>
        <w:outlineLvl w:val="1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>…………………………………………………………………………</w:t>
      </w:r>
    </w:p>
    <w:p w14:paraId="580ACC54" w14:textId="77777777" w:rsidR="00E85DE3" w:rsidRPr="00F16103" w:rsidRDefault="00E85DE3" w:rsidP="00E85DE3">
      <w:pPr>
        <w:keepNext/>
        <w:keepLines/>
        <w:spacing w:after="314" w:line="220" w:lineRule="exact"/>
        <w:ind w:left="20"/>
        <w:jc w:val="both"/>
        <w:outlineLvl w:val="1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bookmarkStart w:id="2" w:name="bookmark33"/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>Siedziba Wykonawcy:</w:t>
      </w:r>
      <w:bookmarkEnd w:id="2"/>
    </w:p>
    <w:p w14:paraId="314DA7B4" w14:textId="77777777" w:rsidR="00E85DE3" w:rsidRPr="00F16103" w:rsidRDefault="00E85DE3" w:rsidP="00E85DE3">
      <w:pPr>
        <w:keepNext/>
        <w:keepLines/>
        <w:spacing w:after="314" w:line="220" w:lineRule="exact"/>
        <w:ind w:left="20"/>
        <w:jc w:val="both"/>
        <w:outlineLvl w:val="1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>………………………………………………..</w:t>
      </w: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br/>
      </w: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(ulica, nr domu, nr lokalu)</w:t>
      </w:r>
    </w:p>
    <w:p w14:paraId="0B278188" w14:textId="77777777" w:rsidR="00E85DE3" w:rsidRPr="00F16103" w:rsidRDefault="00E85DE3" w:rsidP="00E85DE3">
      <w:pPr>
        <w:spacing w:after="390" w:line="140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…………………………………………………………….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br/>
      </w: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(kod, miejscowość, województwo, powiat)</w:t>
      </w:r>
    </w:p>
    <w:p w14:paraId="05A0E96B" w14:textId="77777777" w:rsidR="00E85DE3" w:rsidRPr="00F16103" w:rsidRDefault="00E85DE3" w:rsidP="00E85DE3">
      <w:pPr>
        <w:spacing w:after="390" w:line="140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………………………………………………………………….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br/>
      </w: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Dane identyfikujące (przykładowo NIP, PESEL, REGON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, </w:t>
      </w: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KRS)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>: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br/>
      </w:r>
    </w:p>
    <w:p w14:paraId="09276B64" w14:textId="77777777" w:rsidR="00E85DE3" w:rsidRPr="00F16103" w:rsidRDefault="00E85DE3" w:rsidP="00E85DE3">
      <w:pPr>
        <w:spacing w:after="390" w:line="140" w:lineRule="exact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</w:t>
      </w: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>Adres korespondencyjny Wykonawcy:</w:t>
      </w: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br/>
      </w:r>
    </w:p>
    <w:p w14:paraId="484F93AD" w14:textId="77777777" w:rsidR="00E85DE3" w:rsidRPr="00F16103" w:rsidRDefault="00E85DE3" w:rsidP="00E85DE3">
      <w:pPr>
        <w:spacing w:after="390" w:line="140" w:lineRule="exact"/>
        <w:rPr>
          <w:rFonts w:ascii="Garamond" w:eastAsia="Arial Unicode MS" w:hAnsi="Garamond"/>
          <w:sz w:val="24"/>
          <w:szCs w:val="24"/>
          <w:vertAlign w:val="subscript"/>
          <w:lang w:eastAsia="pl-PL"/>
        </w:rPr>
      </w:pP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>……………………………………………………..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br/>
      </w: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(nazwa)</w:t>
      </w:r>
    </w:p>
    <w:p w14:paraId="2FE11E1A" w14:textId="77777777" w:rsidR="00E85DE3" w:rsidRPr="00F16103" w:rsidRDefault="00E85DE3" w:rsidP="00E85DE3">
      <w:pPr>
        <w:spacing w:after="390" w:line="140" w:lineRule="exact"/>
        <w:rPr>
          <w:rFonts w:ascii="Garamond" w:eastAsia="Arial Unicode MS" w:hAnsi="Garamond"/>
          <w:sz w:val="24"/>
          <w:szCs w:val="24"/>
          <w:vertAlign w:val="subscript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………………………………………………………………….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br/>
      </w: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(ulica, nr domu, nr lokalu)</w:t>
      </w:r>
    </w:p>
    <w:p w14:paraId="6A4CA582" w14:textId="77777777" w:rsidR="00E85DE3" w:rsidRPr="00F16103" w:rsidRDefault="00E85DE3" w:rsidP="00E85DE3">
      <w:pPr>
        <w:spacing w:after="390" w:line="140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………………………………………………………………..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br/>
      </w: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(kod, miejscowość, województwo, powiat) (adres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</w:t>
      </w: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internetowy,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</w:t>
      </w:r>
      <w:r w:rsidRPr="00F16103">
        <w:rPr>
          <w:rFonts w:ascii="Garamond" w:eastAsia="Arial Unicode MS" w:hAnsi="Garamond"/>
          <w:sz w:val="24"/>
          <w:szCs w:val="24"/>
          <w:vertAlign w:val="subscript"/>
          <w:lang w:eastAsia="pl-PL"/>
        </w:rPr>
        <w:t>e-mail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>)</w:t>
      </w:r>
    </w:p>
    <w:p w14:paraId="197652CE" w14:textId="77777777" w:rsidR="00E85DE3" w:rsidRPr="00F16103" w:rsidRDefault="00E85DE3" w:rsidP="00E85DE3">
      <w:pPr>
        <w:tabs>
          <w:tab w:val="left" w:leader="dot" w:pos="2343"/>
          <w:tab w:val="left" w:leader="dot" w:pos="5425"/>
        </w:tabs>
        <w:spacing w:after="63" w:line="220" w:lineRule="exact"/>
        <w:ind w:left="20"/>
        <w:jc w:val="both"/>
        <w:rPr>
          <w:rFonts w:ascii="Garamond" w:eastAsia="Arial Unicode MS" w:hAnsi="Garamond"/>
          <w:sz w:val="24"/>
          <w:szCs w:val="24"/>
          <w:lang w:eastAsia="pl-PL"/>
        </w:rPr>
      </w:pPr>
    </w:p>
    <w:p w14:paraId="6B5375DC" w14:textId="77777777" w:rsidR="00E85DE3" w:rsidRPr="00F16103" w:rsidRDefault="00E85DE3" w:rsidP="00E85DE3">
      <w:pPr>
        <w:tabs>
          <w:tab w:val="left" w:leader="dot" w:pos="2343"/>
          <w:tab w:val="left" w:leader="dot" w:pos="5425"/>
        </w:tabs>
        <w:spacing w:after="63" w:line="220" w:lineRule="exact"/>
        <w:ind w:left="2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e-mail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7BDD6EA2" w14:textId="77777777" w:rsidR="00E85DE3" w:rsidRPr="00F16103" w:rsidRDefault="00E85DE3" w:rsidP="00E85DE3">
      <w:pPr>
        <w:spacing w:after="850" w:line="220" w:lineRule="exact"/>
        <w:ind w:left="20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1.Wykaz i opis udzielonych pełnomocnictw do niniejszego postępowania: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br/>
        <w:t>2.W przypadku złożenia oferty przez konsorcjum (oferta wspólna składana przez kilku wykonawców) w górnej części wypełnia ją „lider"/wykonawca, ustanowiony jako pełnomocnik. Poniżej zaś obowiązkowo należy wypełnić niniejsze zestawienie identyfikujące pozostałych wykonawców.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762"/>
        <w:gridCol w:w="3974"/>
      </w:tblGrid>
      <w:tr w:rsidR="00E85DE3" w:rsidRPr="00F16103" w14:paraId="617FE420" w14:textId="77777777" w:rsidTr="00E85DE3">
        <w:trPr>
          <w:trHeight w:val="5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2479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63E40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69" w:lineRule="exact"/>
              <w:jc w:val="center"/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  <w:t>WYKONAWCA W KONSORCJUM (OFERTA WSPÓLNA) NAZWA FIRMY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06AD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69" w:lineRule="exact"/>
              <w:ind w:left="100" w:firstLine="480"/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  <w:t>Dane identyfikujące - adres, nr dokumentu rejestrowego, NIP, REGON, ...</w:t>
            </w:r>
          </w:p>
        </w:tc>
      </w:tr>
      <w:tr w:rsidR="00E85DE3" w:rsidRPr="00F16103" w14:paraId="6A640CD7" w14:textId="77777777" w:rsidTr="00E85DE3">
        <w:trPr>
          <w:trHeight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F9232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8313A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5463A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</w:tr>
      <w:tr w:rsidR="00E85DE3" w:rsidRPr="00F16103" w14:paraId="01D80C14" w14:textId="77777777" w:rsidTr="00E85DE3">
        <w:trPr>
          <w:trHeight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71EB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807BC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D7617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</w:tr>
    </w:tbl>
    <w:p w14:paraId="585405D3" w14:textId="77777777" w:rsidR="00E85DE3" w:rsidRPr="00F16103" w:rsidRDefault="00E85DE3" w:rsidP="00E85DE3">
      <w:pPr>
        <w:framePr w:wrap="notBeside" w:vAnchor="text" w:hAnchor="text" w:xAlign="center" w:y="1"/>
        <w:spacing w:after="0" w:line="269" w:lineRule="exact"/>
        <w:jc w:val="center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>*W przypadku oferty składanej przez konsorcjum w pozycji „nazwa Wykonawcy*(ów*)" Wykonawca wpisuje nazwę konsorcjum i nazwę pełnomocnika, w pozostałych pozycjach dotyczących „adresu Wykonawcy*(ów*)" - dane Pełnomocnika konsorcjum.</w:t>
      </w:r>
    </w:p>
    <w:p w14:paraId="2A705017" w14:textId="77777777" w:rsidR="00E85DE3" w:rsidRPr="00F16103" w:rsidRDefault="00E85DE3" w:rsidP="00E85DE3">
      <w:pPr>
        <w:framePr w:wrap="notBeside" w:vAnchor="text" w:hAnchor="text" w:xAlign="center" w:y="1"/>
        <w:spacing w:after="0" w:line="269" w:lineRule="exact"/>
        <w:jc w:val="center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>W przypadku oferty wspólnej (konsorcjum) należy także wypełnić zestawienie tabelaryczne wskazując pełne nazwy wykonawców i ich adresy.</w:t>
      </w:r>
    </w:p>
    <w:p w14:paraId="31BD4412" w14:textId="77777777" w:rsidR="00E85DE3" w:rsidRPr="00F16103" w:rsidRDefault="00E85DE3" w:rsidP="00E85DE3">
      <w:pPr>
        <w:spacing w:after="0" w:line="240" w:lineRule="auto"/>
        <w:rPr>
          <w:rFonts w:ascii="Garamond" w:eastAsia="Arial Unicode MS" w:hAnsi="Garamond"/>
          <w:sz w:val="24"/>
          <w:szCs w:val="24"/>
          <w:lang w:eastAsia="pl-PL"/>
        </w:rPr>
      </w:pPr>
    </w:p>
    <w:p w14:paraId="44E9257B" w14:textId="77777777" w:rsidR="00E85DE3" w:rsidRPr="00F16103" w:rsidRDefault="00E85DE3" w:rsidP="00E85DE3">
      <w:pPr>
        <w:spacing w:after="240" w:line="293" w:lineRule="exact"/>
        <w:ind w:right="16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1.Oferujemy wykonywanie całego przedmiotu zamówienia opisanego  w Zapytaniu ofertowym i opisie przedmiotu zamówienia w wyso</w:t>
      </w:r>
      <w:r w:rsidR="00555075" w:rsidRPr="00F16103">
        <w:rPr>
          <w:rFonts w:ascii="Garamond" w:eastAsia="Arial Unicode MS" w:hAnsi="Garamond"/>
          <w:sz w:val="24"/>
          <w:szCs w:val="24"/>
          <w:lang w:eastAsia="pl-PL"/>
        </w:rPr>
        <w:t>kości:</w:t>
      </w:r>
    </w:p>
    <w:p w14:paraId="3F4FA957" w14:textId="77777777" w:rsidR="00E85DE3" w:rsidRPr="00F16103" w:rsidRDefault="00E85DE3" w:rsidP="00E85DE3">
      <w:pPr>
        <w:tabs>
          <w:tab w:val="left" w:leader="dot" w:pos="7288"/>
        </w:tabs>
        <w:spacing w:after="0" w:line="360" w:lineRule="auto"/>
        <w:ind w:left="40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fldChar w:fldCharType="begin"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instrText xml:space="preserve"> TOC \o "1-3" \h \z </w:instrTex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fldChar w:fldCharType="separate"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>1. Cena netto :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  <w:t>zł</w:t>
      </w:r>
    </w:p>
    <w:p w14:paraId="6E203749" w14:textId="77777777" w:rsidR="00E85DE3" w:rsidRPr="00F16103" w:rsidRDefault="00E85DE3" w:rsidP="00E85DE3">
      <w:pPr>
        <w:tabs>
          <w:tab w:val="left" w:leader="dot" w:pos="2916"/>
          <w:tab w:val="right" w:leader="dot" w:pos="7885"/>
        </w:tabs>
        <w:spacing w:after="0" w:line="360" w:lineRule="auto"/>
        <w:ind w:left="780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podatek VAT (%)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  <w:t>kwota :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  <w:t>zł</w:t>
      </w:r>
    </w:p>
    <w:p w14:paraId="64F5CCB3" w14:textId="77777777" w:rsidR="00E85DE3" w:rsidRPr="00F16103" w:rsidRDefault="00E85DE3" w:rsidP="00E85DE3">
      <w:pPr>
        <w:tabs>
          <w:tab w:val="right" w:leader="dot" w:pos="7547"/>
        </w:tabs>
        <w:spacing w:after="0" w:line="360" w:lineRule="auto"/>
        <w:ind w:left="780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Cena brutto :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  <w:t>zł</w:t>
      </w:r>
    </w:p>
    <w:p w14:paraId="44BADF7F" w14:textId="77777777" w:rsidR="00E85DE3" w:rsidRPr="00F16103" w:rsidRDefault="00E85DE3" w:rsidP="00E85DE3">
      <w:pPr>
        <w:tabs>
          <w:tab w:val="left" w:leader="dot" w:pos="7337"/>
        </w:tabs>
        <w:spacing w:after="0" w:line="360" w:lineRule="auto"/>
        <w:ind w:left="780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fldChar w:fldCharType="end"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>(słownie :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501CD743" w14:textId="77777777" w:rsidR="00E85DE3" w:rsidRPr="00F16103" w:rsidRDefault="00E85DE3" w:rsidP="00E85DE3">
      <w:pPr>
        <w:tabs>
          <w:tab w:val="left" w:leader="dot" w:pos="6928"/>
        </w:tabs>
        <w:spacing w:after="0" w:line="360" w:lineRule="auto"/>
        <w:ind w:left="1600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  <w:t xml:space="preserve"> zł)</w:t>
      </w:r>
    </w:p>
    <w:p w14:paraId="75C1352B" w14:textId="77777777" w:rsidR="00E85DE3" w:rsidRPr="00F16103" w:rsidRDefault="00E85DE3" w:rsidP="00A71D03">
      <w:pPr>
        <w:spacing w:after="298" w:line="293" w:lineRule="exact"/>
        <w:ind w:right="16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Przedmiot zamówienia, wyceny zostały przez zamawiającego opisane w treści zapytania  i nie zgłaszamy żadnych uwag i zastrzeżeń związanych z przygotowanym przez zamawiającego opisem. W przypadku wyboru naszej oferty deklarujemy realizację zamówienia zgodnie ze wszystkimi wymaganiami zamawiającego i przepisami prawa, w terminie określonym w Zapytaniu Ofertowym. </w:t>
      </w:r>
    </w:p>
    <w:p w14:paraId="1021AF88" w14:textId="77777777" w:rsidR="00E85DE3" w:rsidRPr="00F16103" w:rsidRDefault="00E85DE3" w:rsidP="00E85DE3">
      <w:pPr>
        <w:spacing w:after="5" w:line="220" w:lineRule="exact"/>
        <w:ind w:left="400"/>
        <w:jc w:val="both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b/>
          <w:bCs/>
          <w:sz w:val="24"/>
          <w:szCs w:val="24"/>
          <w:u w:val="single"/>
          <w:lang w:eastAsia="pl-PL"/>
        </w:rPr>
        <w:t>2. Deklaracja dotycząca podwykonawstwa</w:t>
      </w:r>
    </w:p>
    <w:p w14:paraId="7757A016" w14:textId="77777777" w:rsidR="00E85DE3" w:rsidRPr="00F16103" w:rsidRDefault="00E85DE3" w:rsidP="00E85DE3">
      <w:pPr>
        <w:spacing w:after="0" w:line="293" w:lineRule="exact"/>
        <w:ind w:left="400" w:right="16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Oświadczam, że zamówienie będę realizował samodzielnie i nie zamierzam zrealizować przy udziale podwykonawców*</w:t>
      </w:r>
    </w:p>
    <w:p w14:paraId="77A56838" w14:textId="77777777" w:rsidR="00E85DE3" w:rsidRPr="00F16103" w:rsidRDefault="00E85DE3" w:rsidP="00E85DE3">
      <w:pPr>
        <w:spacing w:after="242" w:line="293" w:lineRule="exact"/>
        <w:ind w:left="400" w:right="160"/>
        <w:jc w:val="both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Oświadczamy, że zamówienie zamierzam zrealizować z udziałem podwykonawców </w:t>
      </w: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>(wypełnić tylko w przypadku, gdy wykonawca zamierza powierzyć wykonanie zamówienia podwykonawcom)*: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486"/>
        <w:gridCol w:w="6250"/>
      </w:tblGrid>
      <w:tr w:rsidR="00E85DE3" w:rsidRPr="00F16103" w14:paraId="6C53FC31" w14:textId="77777777" w:rsidTr="00E85DE3">
        <w:trPr>
          <w:trHeight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32D8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73DBE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  <w:t>Podwykonawca (dane identyfikujące: adres, nazwa, NIP/PESEL, ....)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8817C" w14:textId="77777777" w:rsidR="00E85DE3" w:rsidRPr="00F16103" w:rsidRDefault="00E85DE3" w:rsidP="00E85DE3">
            <w:pPr>
              <w:framePr w:wrap="notBeside" w:vAnchor="text" w:hAnchor="text" w:xAlign="center" w:y="1"/>
              <w:spacing w:after="60" w:line="240" w:lineRule="auto"/>
              <w:ind w:left="100"/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  <w:t>Zakres dostawy, w którym wykonawca ma zamiar powierzenia realizacji</w:t>
            </w:r>
          </w:p>
          <w:p w14:paraId="41BC3542" w14:textId="77777777" w:rsidR="00E85DE3" w:rsidRPr="00F16103" w:rsidRDefault="00E85DE3" w:rsidP="00E85DE3">
            <w:pPr>
              <w:framePr w:wrap="notBeside" w:vAnchor="text" w:hAnchor="text" w:xAlign="center" w:y="1"/>
              <w:spacing w:before="60" w:after="0" w:line="240" w:lineRule="auto"/>
              <w:ind w:left="2480"/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b/>
                <w:bCs/>
                <w:sz w:val="24"/>
                <w:szCs w:val="24"/>
                <w:lang w:eastAsia="pl-PL"/>
              </w:rPr>
              <w:t>podwykonawcy</w:t>
            </w:r>
          </w:p>
        </w:tc>
      </w:tr>
      <w:tr w:rsidR="00E85DE3" w:rsidRPr="00F16103" w14:paraId="3D59462C" w14:textId="77777777" w:rsidTr="00E85DE3">
        <w:trPr>
          <w:trHeight w:val="7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ECE1F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71E1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6687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5" w:lineRule="exact"/>
              <w:jc w:val="both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Lokalizacja: Zakres prac: Rozmiar:</w:t>
            </w:r>
          </w:p>
        </w:tc>
      </w:tr>
      <w:tr w:rsidR="00E85DE3" w:rsidRPr="00F16103" w14:paraId="48E79668" w14:textId="77777777" w:rsidTr="00E85DE3">
        <w:trPr>
          <w:trHeight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5ED03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25C91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DD4C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5" w:lineRule="exact"/>
              <w:jc w:val="both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Lokalizacja: Zakres prac: Rozmiar:</w:t>
            </w:r>
          </w:p>
        </w:tc>
      </w:tr>
    </w:tbl>
    <w:p w14:paraId="7781FFE6" w14:textId="77777777" w:rsidR="00E85DE3" w:rsidRPr="00F16103" w:rsidRDefault="00E85DE3" w:rsidP="00E85DE3">
      <w:pPr>
        <w:framePr w:wrap="notBeside" w:vAnchor="text" w:hAnchor="text" w:xAlign="center" w:y="1"/>
        <w:spacing w:after="0" w:line="245" w:lineRule="exact"/>
        <w:jc w:val="center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>*</w:t>
      </w:r>
      <w:r w:rsidRPr="00F16103">
        <w:rPr>
          <w:rFonts w:ascii="Garamond" w:eastAsia="Arial Unicode MS" w:hAnsi="Garamond"/>
          <w:b/>
          <w:bCs/>
          <w:i/>
          <w:iCs/>
          <w:sz w:val="24"/>
          <w:szCs w:val="24"/>
          <w:lang w:eastAsia="pl-PL"/>
        </w:rPr>
        <w:t xml:space="preserve"> przekreślić niepotrzebne oświadczenie.</w:t>
      </w: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 xml:space="preserve"> 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14:paraId="51431EE1" w14:textId="77777777" w:rsidR="00E85DE3" w:rsidRPr="00F16103" w:rsidRDefault="00E85DE3" w:rsidP="00E85DE3">
      <w:pPr>
        <w:spacing w:after="0" w:line="240" w:lineRule="auto"/>
        <w:rPr>
          <w:rFonts w:ascii="Garamond" w:eastAsia="Arial Unicode MS" w:hAnsi="Garamond"/>
          <w:sz w:val="24"/>
          <w:szCs w:val="24"/>
          <w:lang w:eastAsia="pl-PL"/>
        </w:rPr>
      </w:pPr>
    </w:p>
    <w:p w14:paraId="17046F30" w14:textId="67DD5E83" w:rsidR="00E85DE3" w:rsidRPr="00F16103" w:rsidRDefault="00E85DE3" w:rsidP="00E85DE3">
      <w:pPr>
        <w:numPr>
          <w:ilvl w:val="0"/>
          <w:numId w:val="10"/>
        </w:numPr>
        <w:tabs>
          <w:tab w:val="left" w:pos="447"/>
          <w:tab w:val="left" w:leader="dot" w:pos="6217"/>
        </w:tabs>
        <w:spacing w:after="240" w:line="293" w:lineRule="exact"/>
        <w:ind w:right="160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Zobowiązuję*(</w:t>
      </w:r>
      <w:proofErr w:type="spellStart"/>
      <w:r w:rsidRPr="00F16103">
        <w:rPr>
          <w:rFonts w:ascii="Garamond" w:eastAsia="Arial Unicode MS" w:hAnsi="Garamond"/>
          <w:sz w:val="24"/>
          <w:szCs w:val="24"/>
          <w:lang w:eastAsia="pl-PL"/>
        </w:rPr>
        <w:t>emy</w:t>
      </w:r>
      <w:proofErr w:type="spellEnd"/>
      <w:r w:rsidRPr="00F16103">
        <w:rPr>
          <w:rFonts w:ascii="Garamond" w:eastAsia="Arial Unicode MS" w:hAnsi="Garamond"/>
          <w:sz w:val="24"/>
          <w:szCs w:val="24"/>
          <w:lang w:eastAsia="pl-PL"/>
        </w:rPr>
        <w:t>*) się realizować p</w:t>
      </w:r>
      <w:r w:rsidR="00555075" w:rsidRPr="00F16103">
        <w:rPr>
          <w:rFonts w:ascii="Garamond" w:eastAsia="Arial Unicode MS" w:hAnsi="Garamond"/>
          <w:sz w:val="24"/>
          <w:szCs w:val="24"/>
          <w:lang w:eastAsia="pl-PL"/>
        </w:rPr>
        <w:t xml:space="preserve">rzedmiot zamówienia w terminie wskazanym przez </w:t>
      </w:r>
      <w:r w:rsidR="00F44505" w:rsidRPr="00F16103">
        <w:rPr>
          <w:rFonts w:ascii="Garamond" w:eastAsia="Arial Unicode MS" w:hAnsi="Garamond"/>
          <w:sz w:val="24"/>
          <w:szCs w:val="24"/>
          <w:lang w:eastAsia="pl-PL"/>
        </w:rPr>
        <w:t>Zamawiającego</w:t>
      </w:r>
    </w:p>
    <w:p w14:paraId="202A48ED" w14:textId="77777777" w:rsidR="00E85DE3" w:rsidRPr="00F16103" w:rsidRDefault="00E85DE3" w:rsidP="00E85DE3">
      <w:pPr>
        <w:numPr>
          <w:ilvl w:val="0"/>
          <w:numId w:val="10"/>
        </w:numPr>
        <w:tabs>
          <w:tab w:val="left" w:pos="447"/>
        </w:tabs>
        <w:spacing w:after="0" w:line="293" w:lineRule="exact"/>
        <w:rPr>
          <w:rFonts w:ascii="Garamond" w:eastAsia="Arial Unicode MS" w:hAnsi="Garamond"/>
          <w:b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b/>
          <w:sz w:val="24"/>
          <w:szCs w:val="24"/>
          <w:lang w:eastAsia="pl-PL"/>
        </w:rPr>
        <w:t>Oświadczamy, że:</w:t>
      </w:r>
    </w:p>
    <w:p w14:paraId="113C6053" w14:textId="77777777" w:rsidR="00555075" w:rsidRPr="00F16103" w:rsidRDefault="00555075" w:rsidP="00555075">
      <w:pPr>
        <w:tabs>
          <w:tab w:val="left" w:pos="447"/>
        </w:tabs>
        <w:spacing w:after="0" w:line="293" w:lineRule="exact"/>
        <w:rPr>
          <w:rFonts w:ascii="Garamond" w:eastAsia="Arial Unicode MS" w:hAnsi="Garamond"/>
          <w:b/>
          <w:sz w:val="24"/>
          <w:szCs w:val="24"/>
          <w:lang w:eastAsia="pl-PL"/>
        </w:rPr>
      </w:pPr>
    </w:p>
    <w:p w14:paraId="54481AC8" w14:textId="77777777" w:rsidR="00555075" w:rsidRPr="00F16103" w:rsidRDefault="00555075" w:rsidP="00DC4D9A">
      <w:pPr>
        <w:tabs>
          <w:tab w:val="left" w:pos="683"/>
        </w:tabs>
        <w:spacing w:after="0" w:line="240" w:lineRule="auto"/>
        <w:ind w:firstLine="284"/>
        <w:jc w:val="both"/>
        <w:rPr>
          <w:rFonts w:ascii="Garamond" w:eastAsia="Arial Unicode MS" w:hAnsi="Garamond"/>
          <w:color w:val="000000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color w:val="000000"/>
          <w:sz w:val="24"/>
          <w:szCs w:val="24"/>
          <w:lang w:eastAsia="pl-PL"/>
        </w:rPr>
        <w:t>a)Gwarantuję*(my*) wykonanie całości niniejszego zamówienia zgodnie z treścią: Zapytania,</w:t>
      </w:r>
    </w:p>
    <w:p w14:paraId="6D384132" w14:textId="77777777" w:rsidR="00555075" w:rsidRPr="00F16103" w:rsidRDefault="00555075" w:rsidP="00555075">
      <w:pPr>
        <w:spacing w:after="0" w:line="240" w:lineRule="auto"/>
        <w:ind w:left="780"/>
        <w:rPr>
          <w:rFonts w:ascii="Garamond" w:eastAsia="Arial Unicode MS" w:hAnsi="Garamond"/>
          <w:color w:val="000000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color w:val="000000"/>
          <w:sz w:val="24"/>
          <w:szCs w:val="24"/>
          <w:lang w:eastAsia="pl-PL"/>
        </w:rPr>
        <w:lastRenderedPageBreak/>
        <w:t>ewentualnych wyjaśnień do Zapytania oraz jej modyfikacji;</w:t>
      </w:r>
      <w:r w:rsidRPr="00F16103">
        <w:rPr>
          <w:rFonts w:ascii="Garamond" w:eastAsia="Arial Unicode MS" w:hAnsi="Garamond"/>
          <w:color w:val="000000"/>
          <w:sz w:val="24"/>
          <w:szCs w:val="24"/>
          <w:lang w:eastAsia="pl-PL"/>
        </w:rPr>
        <w:br/>
      </w:r>
    </w:p>
    <w:p w14:paraId="222A1380" w14:textId="29D4C73E" w:rsidR="00555075" w:rsidRPr="00F16103" w:rsidRDefault="00555075" w:rsidP="00555075">
      <w:pPr>
        <w:tabs>
          <w:tab w:val="left" w:pos="669"/>
        </w:tabs>
        <w:spacing w:line="240" w:lineRule="auto"/>
        <w:ind w:left="142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   b)Złożona oferta wiąże nas na 30 dni. Bieg terminu rozpoczyna się wraz z upływem terminu </w:t>
      </w:r>
      <w:r w:rsidR="007B29B4">
        <w:rPr>
          <w:rFonts w:ascii="Garamond" w:eastAsia="Arial Unicode MS" w:hAnsi="Garamond"/>
          <w:sz w:val="24"/>
          <w:szCs w:val="24"/>
          <w:lang w:eastAsia="pl-PL"/>
        </w:rPr>
        <w:t xml:space="preserve">   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>składania ofert;</w:t>
      </w:r>
    </w:p>
    <w:p w14:paraId="433AE48D" w14:textId="77777777" w:rsidR="00555075" w:rsidRPr="00F16103" w:rsidRDefault="00555075" w:rsidP="00555075">
      <w:pPr>
        <w:tabs>
          <w:tab w:val="left" w:pos="478"/>
        </w:tabs>
        <w:spacing w:after="240" w:line="240" w:lineRule="auto"/>
        <w:ind w:left="426" w:right="60" w:hanging="284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   c)Akceptuję*(</w:t>
      </w:r>
      <w:proofErr w:type="spellStart"/>
      <w:r w:rsidRPr="00F16103">
        <w:rPr>
          <w:rFonts w:ascii="Garamond" w:eastAsia="Arial Unicode MS" w:hAnsi="Garamond"/>
          <w:sz w:val="24"/>
          <w:szCs w:val="24"/>
          <w:lang w:eastAsia="pl-PL"/>
        </w:rPr>
        <w:t>emy</w:t>
      </w:r>
      <w:proofErr w:type="spellEnd"/>
      <w:r w:rsidRPr="00F16103">
        <w:rPr>
          <w:rFonts w:ascii="Garamond" w:eastAsia="Arial Unicode MS" w:hAnsi="Garamond"/>
          <w:sz w:val="24"/>
          <w:szCs w:val="24"/>
          <w:lang w:eastAsia="pl-PL"/>
        </w:rPr>
        <w:t>*) bez zastrzeżeń opis przedmiotu zamówienia, wymagania zawarte w zapytaniu ofertowym   oraz projekt umowy załączony do Zapytania Ofertowego   i zobowiązujemy się do podpisania umowy na warunkach i zasadach obowiązujących w tym postępowaniu;</w:t>
      </w:r>
    </w:p>
    <w:p w14:paraId="455EC0E6" w14:textId="77777777" w:rsidR="00555075" w:rsidRPr="00F16103" w:rsidRDefault="00555075" w:rsidP="00555075">
      <w:pPr>
        <w:tabs>
          <w:tab w:val="left" w:pos="487"/>
        </w:tabs>
        <w:spacing w:after="240" w:line="240" w:lineRule="auto"/>
        <w:ind w:left="426" w:right="60" w:hanging="142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d) W przypadku uznania mojej*(naszej*) oferty za najkorzystniejszą zobowiązuję*(</w:t>
      </w:r>
      <w:proofErr w:type="spellStart"/>
      <w:r w:rsidRPr="00F16103">
        <w:rPr>
          <w:rFonts w:ascii="Garamond" w:eastAsia="Arial Unicode MS" w:hAnsi="Garamond"/>
          <w:sz w:val="24"/>
          <w:szCs w:val="24"/>
          <w:lang w:eastAsia="pl-PL"/>
        </w:rPr>
        <w:t>emy</w:t>
      </w:r>
      <w:proofErr w:type="spellEnd"/>
      <w:r w:rsidRPr="00F16103">
        <w:rPr>
          <w:rFonts w:ascii="Garamond" w:eastAsia="Arial Unicode MS" w:hAnsi="Garamond"/>
          <w:sz w:val="24"/>
          <w:szCs w:val="24"/>
          <w:lang w:eastAsia="pl-PL"/>
        </w:rPr>
        <w:t>*) się zawrzeć umowę w miejscu i terminie wskazanym przez zamawiającego.</w:t>
      </w:r>
    </w:p>
    <w:p w14:paraId="5F1B22ED" w14:textId="77777777" w:rsidR="00E85DE3" w:rsidRPr="00F16103" w:rsidRDefault="00E85DE3" w:rsidP="00555075">
      <w:pPr>
        <w:tabs>
          <w:tab w:val="left" w:pos="284"/>
        </w:tabs>
        <w:spacing w:after="0" w:line="240" w:lineRule="auto"/>
        <w:ind w:left="284"/>
        <w:rPr>
          <w:rFonts w:ascii="Garamond" w:eastAsia="Arial Unicode MS" w:hAnsi="Garamond"/>
          <w:sz w:val="24"/>
          <w:szCs w:val="24"/>
          <w:lang w:eastAsia="pl-PL"/>
        </w:rPr>
      </w:pPr>
    </w:p>
    <w:p w14:paraId="2F17C31A" w14:textId="77777777" w:rsidR="00E85DE3" w:rsidRPr="00F16103" w:rsidRDefault="00555075" w:rsidP="00E85DE3">
      <w:pPr>
        <w:spacing w:after="0" w:line="240" w:lineRule="auto"/>
        <w:ind w:left="400" w:right="2380" w:hanging="340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5.</w:t>
      </w:r>
      <w:r w:rsidR="00E85DE3" w:rsidRPr="00F16103">
        <w:rPr>
          <w:rFonts w:ascii="Garamond" w:eastAsia="Arial Unicode MS" w:hAnsi="Garamond"/>
          <w:sz w:val="24"/>
          <w:szCs w:val="24"/>
          <w:lang w:eastAsia="pl-PL"/>
        </w:rPr>
        <w:t>Osobą wyznaczoną do kontaktów w sprawie zawarcia umowy jest ……………………………………………………………</w:t>
      </w:r>
    </w:p>
    <w:p w14:paraId="3DA49097" w14:textId="77777777" w:rsidR="00E85DE3" w:rsidRPr="00F16103" w:rsidRDefault="00E85DE3" w:rsidP="00E85DE3">
      <w:pPr>
        <w:spacing w:after="0" w:line="293" w:lineRule="exact"/>
        <w:ind w:left="400" w:right="2380" w:hanging="340"/>
        <w:rPr>
          <w:rFonts w:ascii="Garamond" w:eastAsia="Arial Unicode MS" w:hAnsi="Garamond"/>
          <w:sz w:val="24"/>
          <w:szCs w:val="24"/>
          <w:lang w:eastAsia="pl-PL"/>
        </w:rPr>
      </w:pPr>
    </w:p>
    <w:p w14:paraId="6D4BCA05" w14:textId="77777777" w:rsidR="00E85DE3" w:rsidRPr="00F16103" w:rsidRDefault="00E85DE3" w:rsidP="00E85DE3">
      <w:pPr>
        <w:spacing w:after="0" w:line="293" w:lineRule="exact"/>
        <w:ind w:left="400" w:right="2380" w:hanging="340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   Sposób kontaktu:</w:t>
      </w:r>
    </w:p>
    <w:p w14:paraId="0F920181" w14:textId="77777777" w:rsidR="00E85DE3" w:rsidRPr="00F16103" w:rsidRDefault="00E85DE3" w:rsidP="00E85DE3">
      <w:pPr>
        <w:tabs>
          <w:tab w:val="left" w:leader="dot" w:pos="5022"/>
        </w:tabs>
        <w:spacing w:after="0" w:line="293" w:lineRule="exact"/>
        <w:ind w:left="40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Telefon 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6F5063B0" w14:textId="77777777" w:rsidR="00E85DE3" w:rsidRPr="00F16103" w:rsidRDefault="00E85DE3" w:rsidP="00E85DE3">
      <w:pPr>
        <w:tabs>
          <w:tab w:val="left" w:leader="dot" w:pos="2814"/>
        </w:tabs>
        <w:spacing w:after="240" w:line="293" w:lineRule="exact"/>
        <w:ind w:left="40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e-mail: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7A0D4F1F" w14:textId="77777777" w:rsidR="00E85DE3" w:rsidRPr="00F16103" w:rsidRDefault="00555075" w:rsidP="00E85DE3">
      <w:pPr>
        <w:spacing w:after="0" w:line="293" w:lineRule="exact"/>
        <w:ind w:left="400" w:hanging="340"/>
        <w:jc w:val="both"/>
        <w:rPr>
          <w:rFonts w:ascii="Garamond" w:eastAsia="Arial Unicode MS" w:hAnsi="Garamond"/>
          <w:b/>
          <w:b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6.</w:t>
      </w:r>
      <w:r w:rsidR="00E85DE3"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 xml:space="preserve"> Żadna</w:t>
      </w:r>
      <w:r w:rsidR="00E85DE3"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z informacji zawarta w ofercie</w:t>
      </w:r>
      <w:r w:rsidR="00E85DE3"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 xml:space="preserve"> nie stanowią tajemnicy przedsiębiorstwa</w:t>
      </w:r>
    </w:p>
    <w:p w14:paraId="6BA13F96" w14:textId="77777777" w:rsidR="00E85DE3" w:rsidRPr="00F16103" w:rsidRDefault="00E85DE3" w:rsidP="00E85DE3">
      <w:pPr>
        <w:spacing w:after="0" w:line="293" w:lineRule="exact"/>
        <w:ind w:left="400" w:right="6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w rozumieniu przepisów o zwalczaniu nieuczciwej konkurencji**</w:t>
      </w:r>
      <w:r w:rsidRPr="00F16103">
        <w:rPr>
          <w:rFonts w:ascii="Garamond" w:eastAsia="Arial Unicode MS" w:hAnsi="Garamond"/>
          <w:sz w:val="24"/>
          <w:szCs w:val="24"/>
          <w:vertAlign w:val="superscript"/>
          <w:lang w:eastAsia="pl-PL"/>
        </w:rPr>
        <w:t>ł)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/</w:t>
      </w: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 xml:space="preserve"> wskazane poniżej informacje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zawarte w ofercie</w:t>
      </w:r>
      <w:r w:rsidRPr="00F16103">
        <w:rPr>
          <w:rFonts w:ascii="Garamond" w:eastAsia="Arial Unicode MS" w:hAnsi="Garamond"/>
          <w:b/>
          <w:bCs/>
          <w:sz w:val="24"/>
          <w:szCs w:val="24"/>
          <w:lang w:eastAsia="pl-PL"/>
        </w:rPr>
        <w:t xml:space="preserve"> stanowią tajemnicę przedsiębiorstwa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55"/>
        <w:gridCol w:w="1805"/>
        <w:gridCol w:w="1838"/>
      </w:tblGrid>
      <w:tr w:rsidR="00E85DE3" w:rsidRPr="00F16103" w14:paraId="3500D470" w14:textId="77777777" w:rsidTr="00E85DE3">
        <w:trPr>
          <w:trHeight w:val="60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1149EA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4D698E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345F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E85DE3" w:rsidRPr="00F16103" w14:paraId="7E6FFD8E" w14:textId="77777777" w:rsidTr="00E85DE3">
        <w:trPr>
          <w:trHeight w:val="336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A1CD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642DD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E8D6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1756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Do</w:t>
            </w:r>
          </w:p>
        </w:tc>
      </w:tr>
      <w:tr w:rsidR="00E85DE3" w:rsidRPr="00F16103" w14:paraId="52AF2791" w14:textId="77777777" w:rsidTr="00E85DE3">
        <w:trPr>
          <w:trHeight w:val="3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1D15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B8911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6343C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E9A38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</w:tr>
      <w:tr w:rsidR="00E85DE3" w:rsidRPr="00F16103" w14:paraId="39F2E626" w14:textId="77777777" w:rsidTr="00E85DE3">
        <w:trPr>
          <w:trHeight w:val="3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DBB9F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38359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DD33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CCEB6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</w:tr>
      <w:tr w:rsidR="00E85DE3" w:rsidRPr="00F16103" w14:paraId="25266F90" w14:textId="77777777" w:rsidTr="00E85DE3">
        <w:trPr>
          <w:trHeight w:val="31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404F7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  <w:r w:rsidRPr="00F16103">
              <w:rPr>
                <w:rFonts w:ascii="Garamond" w:eastAsia="Arial Unicode MS" w:hAnsi="Garamond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F444F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C569A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32BDB" w14:textId="77777777" w:rsidR="00E85DE3" w:rsidRPr="00F1610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4"/>
                <w:szCs w:val="24"/>
                <w:lang w:eastAsia="pl-PL"/>
              </w:rPr>
            </w:pPr>
          </w:p>
        </w:tc>
      </w:tr>
    </w:tbl>
    <w:p w14:paraId="4E92BCA8" w14:textId="77777777" w:rsidR="00E85DE3" w:rsidRPr="00F16103" w:rsidRDefault="00E85DE3" w:rsidP="00E85DE3">
      <w:pPr>
        <w:spacing w:after="0" w:line="240" w:lineRule="auto"/>
        <w:rPr>
          <w:rFonts w:ascii="Garamond" w:eastAsia="Arial Unicode MS" w:hAnsi="Garamond"/>
          <w:sz w:val="24"/>
          <w:szCs w:val="24"/>
          <w:lang w:eastAsia="pl-PL"/>
        </w:rPr>
      </w:pPr>
    </w:p>
    <w:p w14:paraId="6E5C4E99" w14:textId="77777777" w:rsidR="00E85DE3" w:rsidRPr="00F16103" w:rsidRDefault="00E85DE3" w:rsidP="00E85DE3">
      <w:pPr>
        <w:spacing w:after="0" w:line="240" w:lineRule="exact"/>
        <w:ind w:left="40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Uwaga:</w:t>
      </w:r>
    </w:p>
    <w:p w14:paraId="66402E0E" w14:textId="77777777" w:rsidR="00E85DE3" w:rsidRPr="00F16103" w:rsidRDefault="00E85DE3" w:rsidP="00E85DE3">
      <w:pPr>
        <w:spacing w:after="0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4733AD45" w14:textId="77777777" w:rsidR="00E85DE3" w:rsidRPr="00F16103" w:rsidRDefault="00E85DE3" w:rsidP="00E85DE3">
      <w:pPr>
        <w:spacing w:after="213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>Pzp</w:t>
      </w:r>
      <w:proofErr w:type="spellEnd"/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>.</w:t>
      </w:r>
    </w:p>
    <w:p w14:paraId="248B1645" w14:textId="77777777" w:rsidR="00E85DE3" w:rsidRPr="00F16103" w:rsidRDefault="00555075" w:rsidP="00E85DE3">
      <w:pPr>
        <w:spacing w:after="0" w:line="274" w:lineRule="exact"/>
        <w:ind w:left="400" w:hanging="34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7</w:t>
      </w:r>
      <w:r w:rsidR="00E85DE3" w:rsidRPr="00F16103">
        <w:rPr>
          <w:rFonts w:ascii="Garamond" w:eastAsia="Arial Unicode MS" w:hAnsi="Garamond"/>
          <w:sz w:val="24"/>
          <w:szCs w:val="24"/>
          <w:lang w:eastAsia="pl-PL"/>
        </w:rPr>
        <w:t>. Czy Wykonawca jest mikroprzedsiębiorstwem bądź małym lub średnim przedsiębiorstwem?</w:t>
      </w:r>
    </w:p>
    <w:p w14:paraId="06E2259E" w14:textId="77777777" w:rsidR="00E85DE3" w:rsidRPr="00F16103" w:rsidRDefault="00E85DE3" w:rsidP="00E85DE3">
      <w:pPr>
        <w:numPr>
          <w:ilvl w:val="0"/>
          <w:numId w:val="11"/>
        </w:numPr>
        <w:tabs>
          <w:tab w:val="left" w:pos="702"/>
        </w:tabs>
        <w:spacing w:after="0" w:line="274" w:lineRule="exact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TAK</w:t>
      </w:r>
    </w:p>
    <w:p w14:paraId="2CC9DBFE" w14:textId="77777777" w:rsidR="00E85DE3" w:rsidRPr="00F16103" w:rsidRDefault="00E85DE3" w:rsidP="00E85DE3">
      <w:pPr>
        <w:numPr>
          <w:ilvl w:val="0"/>
          <w:numId w:val="11"/>
        </w:numPr>
        <w:tabs>
          <w:tab w:val="left" w:pos="722"/>
        </w:tabs>
        <w:spacing w:after="0" w:line="274" w:lineRule="exact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NIE</w:t>
      </w:r>
    </w:p>
    <w:p w14:paraId="57095E96" w14:textId="77777777" w:rsidR="00E85DE3" w:rsidRPr="00F16103" w:rsidRDefault="00E85DE3" w:rsidP="00E85DE3">
      <w:pPr>
        <w:spacing w:after="0" w:line="274" w:lineRule="exact"/>
        <w:ind w:left="400" w:hanging="340"/>
        <w:jc w:val="both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>(proszę o zakreślenie właściwej odpowiedzi)</w:t>
      </w:r>
    </w:p>
    <w:p w14:paraId="1D7E8CFE" w14:textId="77777777" w:rsidR="00E85DE3" w:rsidRPr="00F16103" w:rsidRDefault="00E85DE3" w:rsidP="00E85DE3">
      <w:pPr>
        <w:spacing w:after="0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</w:p>
    <w:p w14:paraId="1AF3A05A" w14:textId="77777777" w:rsidR="00E85DE3" w:rsidRPr="00F16103" w:rsidRDefault="00E85DE3" w:rsidP="00E85DE3">
      <w:pPr>
        <w:spacing w:after="0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</w:p>
    <w:p w14:paraId="0F5B5964" w14:textId="77777777" w:rsidR="00E85DE3" w:rsidRPr="00F16103" w:rsidRDefault="00E85DE3" w:rsidP="00E85DE3">
      <w:pPr>
        <w:spacing w:after="0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3E8109C0" w14:textId="77777777" w:rsidR="00E85DE3" w:rsidRPr="00F16103" w:rsidRDefault="00E85DE3" w:rsidP="00E85DE3">
      <w:pPr>
        <w:spacing w:after="0" w:line="240" w:lineRule="exact"/>
        <w:ind w:left="400" w:hanging="340"/>
        <w:jc w:val="both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>Mikroprzedsiębiorstwo: przedsiębiorstwo, które zatrudnia mniej niż 10 osób i którego roczny obrót lub roczna</w:t>
      </w:r>
    </w:p>
    <w:p w14:paraId="775FDBF8" w14:textId="77777777" w:rsidR="00E85DE3" w:rsidRPr="00F16103" w:rsidRDefault="00E85DE3" w:rsidP="00E85DE3">
      <w:pPr>
        <w:spacing w:after="0" w:line="240" w:lineRule="exact"/>
        <w:ind w:left="60" w:right="60" w:firstLine="340"/>
        <w:rPr>
          <w:rFonts w:ascii="Garamond" w:eastAsia="Arial Unicode MS" w:hAnsi="Garamond"/>
          <w:i/>
          <w:iCs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t>suma bilansowa nie przekracza 2 milionów EUR. Małe przedsiębiorstwo: przedsiębiorstwo, które zatrudnia mniej niż 50 osób i którego roczny obrót lub roczna</w:t>
      </w:r>
    </w:p>
    <w:p w14:paraId="3386B567" w14:textId="77777777" w:rsidR="00E85DE3" w:rsidRPr="00F16103" w:rsidRDefault="00E85DE3" w:rsidP="00E85DE3">
      <w:pPr>
        <w:spacing w:after="0" w:line="240" w:lineRule="exact"/>
        <w:ind w:left="60" w:right="60" w:firstLine="340"/>
        <w:rPr>
          <w:rFonts w:ascii="Garamond" w:eastAsia="Arial Unicode MS" w:hAnsi="Garamond"/>
          <w:i/>
          <w:iCs/>
          <w:sz w:val="24"/>
          <w:szCs w:val="24"/>
          <w:lang w:eastAsia="pl-PL"/>
        </w:rPr>
        <w:sectPr w:rsidR="00E85DE3" w:rsidRPr="00F16103" w:rsidSect="00A66DF6">
          <w:footerReference w:type="default" r:id="rId7"/>
          <w:footnotePr>
            <w:numFmt w:val="chicago"/>
            <w:numRestart w:val="eachPage"/>
          </w:footnotePr>
          <w:pgSz w:w="11905" w:h="16837"/>
          <w:pgMar w:top="567" w:right="990" w:bottom="1267" w:left="1252" w:header="0" w:footer="3" w:gutter="0"/>
          <w:cols w:space="708"/>
          <w:noEndnote/>
          <w:docGrid w:linePitch="360"/>
        </w:sectPr>
      </w:pPr>
      <w:r w:rsidRPr="00F16103">
        <w:rPr>
          <w:rFonts w:ascii="Garamond" w:eastAsia="Arial Unicode MS" w:hAnsi="Garamond"/>
          <w:i/>
          <w:iCs/>
          <w:sz w:val="24"/>
          <w:szCs w:val="24"/>
          <w:lang w:eastAsia="pl-PL"/>
        </w:rPr>
        <w:lastRenderedPageBreak/>
        <w:t>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1E9F115" w14:textId="77777777" w:rsidR="00E85DE3" w:rsidRPr="00F16103" w:rsidRDefault="00E85DE3" w:rsidP="00E85DE3">
      <w:pPr>
        <w:spacing w:after="0" w:line="293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lastRenderedPageBreak/>
        <w:t>Załącznikami do niniejszej oferty są:</w:t>
      </w:r>
    </w:p>
    <w:p w14:paraId="16D2831B" w14:textId="77777777" w:rsidR="00E85DE3" w:rsidRPr="00F16103" w:rsidRDefault="00E85DE3" w:rsidP="00E85DE3">
      <w:pPr>
        <w:numPr>
          <w:ilvl w:val="1"/>
          <w:numId w:val="11"/>
        </w:numPr>
        <w:tabs>
          <w:tab w:val="left" w:pos="620"/>
          <w:tab w:val="right" w:leader="dot" w:pos="5940"/>
        </w:tabs>
        <w:spacing w:after="0" w:line="293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fldChar w:fldCharType="begin"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instrText xml:space="preserve"> TOC \o "1-3" \h \z </w:instrTex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fldChar w:fldCharType="separate"/>
      </w:r>
      <w:r w:rsidR="00184CB2" w:rsidRPr="00F16103">
        <w:rPr>
          <w:rFonts w:ascii="Garamond" w:eastAsia="Arial Unicode MS" w:hAnsi="Garamond"/>
          <w:sz w:val="24"/>
          <w:szCs w:val="24"/>
          <w:lang w:eastAsia="pl-PL"/>
        </w:rPr>
        <w:tab/>
        <w:t xml:space="preserve"> </w:t>
      </w:r>
    </w:p>
    <w:p w14:paraId="24FC596F" w14:textId="77777777" w:rsidR="00E85DE3" w:rsidRPr="00F16103" w:rsidRDefault="00184CB2" w:rsidP="00E85DE3">
      <w:pPr>
        <w:numPr>
          <w:ilvl w:val="1"/>
          <w:numId w:val="11"/>
        </w:numPr>
        <w:tabs>
          <w:tab w:val="left" w:pos="625"/>
          <w:tab w:val="right" w:leader="dot" w:pos="5940"/>
        </w:tabs>
        <w:spacing w:after="0" w:line="293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7FFFBAC2" w14:textId="77777777" w:rsidR="00E85DE3" w:rsidRPr="00F16103" w:rsidRDefault="00184CB2" w:rsidP="00E85DE3">
      <w:pPr>
        <w:numPr>
          <w:ilvl w:val="1"/>
          <w:numId w:val="11"/>
        </w:numPr>
        <w:tabs>
          <w:tab w:val="left" w:pos="625"/>
          <w:tab w:val="right" w:leader="dot" w:pos="5940"/>
        </w:tabs>
        <w:spacing w:after="0" w:line="293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10AC909A" w14:textId="77777777" w:rsidR="00E85DE3" w:rsidRPr="00F16103" w:rsidRDefault="00184CB2" w:rsidP="00E85DE3">
      <w:pPr>
        <w:numPr>
          <w:ilvl w:val="1"/>
          <w:numId w:val="11"/>
        </w:numPr>
        <w:tabs>
          <w:tab w:val="left" w:pos="634"/>
          <w:tab w:val="right" w:leader="dot" w:pos="5940"/>
        </w:tabs>
        <w:spacing w:after="0" w:line="293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47341B9E" w14:textId="77777777" w:rsidR="00E85DE3" w:rsidRPr="00F16103" w:rsidRDefault="00184CB2" w:rsidP="00E85DE3">
      <w:pPr>
        <w:numPr>
          <w:ilvl w:val="1"/>
          <w:numId w:val="11"/>
        </w:numPr>
        <w:tabs>
          <w:tab w:val="left" w:pos="630"/>
          <w:tab w:val="right" w:leader="dot" w:pos="5940"/>
        </w:tabs>
        <w:spacing w:after="0" w:line="293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351454AA" w14:textId="77777777" w:rsidR="00E85DE3" w:rsidRPr="00F16103" w:rsidRDefault="00184CB2" w:rsidP="00E85DE3">
      <w:pPr>
        <w:numPr>
          <w:ilvl w:val="1"/>
          <w:numId w:val="11"/>
        </w:numPr>
        <w:tabs>
          <w:tab w:val="left" w:pos="625"/>
          <w:tab w:val="right" w:leader="dot" w:pos="5940"/>
        </w:tabs>
        <w:spacing w:after="0" w:line="293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6800D68C" w14:textId="77777777" w:rsidR="00E85DE3" w:rsidRPr="00F16103" w:rsidRDefault="00184CB2" w:rsidP="00E85DE3">
      <w:pPr>
        <w:numPr>
          <w:ilvl w:val="1"/>
          <w:numId w:val="11"/>
        </w:numPr>
        <w:tabs>
          <w:tab w:val="left" w:pos="630"/>
          <w:tab w:val="right" w:leader="dot" w:pos="5940"/>
        </w:tabs>
        <w:spacing w:after="598" w:line="293" w:lineRule="exact"/>
        <w:rPr>
          <w:rFonts w:ascii="Garamond" w:eastAsia="Arial Unicode MS" w:hAnsi="Garamond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</w:p>
    <w:p w14:paraId="03339C12" w14:textId="77777777" w:rsidR="00E85DE3" w:rsidRPr="00F16103" w:rsidRDefault="00E85DE3" w:rsidP="00E85DE3">
      <w:pPr>
        <w:spacing w:after="303" w:line="220" w:lineRule="exact"/>
        <w:ind w:left="3600" w:hanging="2880"/>
        <w:jc w:val="right"/>
        <w:rPr>
          <w:rFonts w:ascii="Times New Roman" w:eastAsia="Arial Unicode MS" w:hAnsi="Times New Roman"/>
          <w:sz w:val="24"/>
          <w:szCs w:val="24"/>
          <w:lang w:eastAsia="pl-PL"/>
        </w:rPr>
      </w:pPr>
      <w:r w:rsidRPr="00F16103">
        <w:rPr>
          <w:rFonts w:ascii="Garamond" w:eastAsia="Arial Unicode MS" w:hAnsi="Garamond"/>
          <w:sz w:val="24"/>
          <w:szCs w:val="24"/>
          <w:lang w:eastAsia="pl-PL"/>
        </w:rPr>
        <w:fldChar w:fldCharType="end"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>miejscowość, data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tab/>
        <w:t>podpis Wykonawcy</w:t>
      </w:r>
      <w:r w:rsidRPr="00F16103">
        <w:rPr>
          <w:rFonts w:ascii="Garamond" w:eastAsia="Arial Unicode MS" w:hAnsi="Garamond"/>
          <w:sz w:val="24"/>
          <w:szCs w:val="24"/>
          <w:lang w:eastAsia="pl-PL"/>
        </w:rPr>
        <w:br/>
        <w:t xml:space="preserve">                                                               </w:t>
      </w:r>
      <w:r w:rsidRPr="00F16103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</w:t>
      </w:r>
    </w:p>
    <w:p w14:paraId="6DF6FE88" w14:textId="77777777" w:rsidR="00E85DE3" w:rsidRPr="00F16103" w:rsidRDefault="00E85DE3" w:rsidP="00E85DE3">
      <w:pPr>
        <w:shd w:val="clear" w:color="auto" w:fill="FFFFFF"/>
        <w:spacing w:after="0" w:line="360" w:lineRule="auto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378F96C1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1A973186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35539921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63264A59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4EFF1D7C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2C1B0021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22E0C2EA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23A24514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2340E157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0B118E9D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3B98E5DE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73B73E67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57E1DD91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0EFDF01A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3EF0C28D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35648266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6BEB6176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4006E6FA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63D7C914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6849F04F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7795040D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2AC96281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0AD4CB67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208BEE69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3345EA44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1C390E6B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53EADEEF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74775C46" w14:textId="77777777" w:rsidR="00FF574D" w:rsidRPr="00F16103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14:paraId="1E28ED59" w14:textId="2D648C3B" w:rsidR="0054450B" w:rsidRPr="00F16103" w:rsidRDefault="0054450B" w:rsidP="00EA1E41">
      <w:pPr>
        <w:tabs>
          <w:tab w:val="left" w:pos="5643"/>
          <w:tab w:val="right" w:pos="9072"/>
        </w:tabs>
        <w:rPr>
          <w:rFonts w:ascii="Garamond" w:hAnsi="Garamond"/>
          <w:bCs/>
          <w:sz w:val="24"/>
          <w:szCs w:val="24"/>
        </w:rPr>
      </w:pPr>
    </w:p>
    <w:p w14:paraId="05646C62" w14:textId="789EA0DF" w:rsidR="00F44505" w:rsidRPr="00F16103" w:rsidRDefault="00F44505" w:rsidP="00EA1E41">
      <w:pPr>
        <w:tabs>
          <w:tab w:val="left" w:pos="5643"/>
          <w:tab w:val="right" w:pos="9072"/>
        </w:tabs>
        <w:rPr>
          <w:rFonts w:ascii="Garamond" w:hAnsi="Garamond"/>
          <w:bCs/>
          <w:sz w:val="24"/>
          <w:szCs w:val="24"/>
        </w:rPr>
      </w:pPr>
    </w:p>
    <w:p w14:paraId="788E90D5" w14:textId="1057251B" w:rsidR="00F44505" w:rsidRPr="00F16103" w:rsidRDefault="00F44505" w:rsidP="00EA1E41">
      <w:pPr>
        <w:tabs>
          <w:tab w:val="left" w:pos="5643"/>
          <w:tab w:val="right" w:pos="9072"/>
        </w:tabs>
        <w:rPr>
          <w:rFonts w:ascii="Garamond" w:hAnsi="Garamond"/>
          <w:bCs/>
          <w:sz w:val="24"/>
          <w:szCs w:val="24"/>
        </w:rPr>
      </w:pPr>
    </w:p>
    <w:p w14:paraId="7A373BAC" w14:textId="33F91E89" w:rsidR="00F44505" w:rsidRPr="00F16103" w:rsidRDefault="00F44505" w:rsidP="00EA1E41">
      <w:pPr>
        <w:tabs>
          <w:tab w:val="left" w:pos="5643"/>
          <w:tab w:val="right" w:pos="9072"/>
        </w:tabs>
        <w:rPr>
          <w:rFonts w:ascii="Garamond" w:hAnsi="Garamond"/>
          <w:bCs/>
          <w:sz w:val="24"/>
          <w:szCs w:val="24"/>
        </w:rPr>
      </w:pPr>
    </w:p>
    <w:p w14:paraId="77153AB8" w14:textId="77777777" w:rsidR="00F44505" w:rsidRPr="00F16103" w:rsidRDefault="00F44505" w:rsidP="00EA1E41">
      <w:pPr>
        <w:tabs>
          <w:tab w:val="left" w:pos="5643"/>
          <w:tab w:val="right" w:pos="9072"/>
        </w:tabs>
        <w:rPr>
          <w:rFonts w:ascii="Garamond" w:hAnsi="Garamond"/>
          <w:sz w:val="24"/>
          <w:szCs w:val="24"/>
        </w:rPr>
      </w:pPr>
    </w:p>
    <w:sectPr w:rsidR="00F44505" w:rsidRPr="00F161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7BF9" w14:textId="77777777" w:rsidR="00EB4047" w:rsidRDefault="00EB4047" w:rsidP="00E85DE3">
      <w:pPr>
        <w:spacing w:after="0" w:line="240" w:lineRule="auto"/>
      </w:pPr>
      <w:r>
        <w:separator/>
      </w:r>
    </w:p>
  </w:endnote>
  <w:endnote w:type="continuationSeparator" w:id="0">
    <w:p w14:paraId="3AB637CE" w14:textId="77777777" w:rsidR="00EB4047" w:rsidRDefault="00EB4047" w:rsidP="00E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888B" w14:textId="77777777" w:rsidR="00B14C2D" w:rsidRDefault="00B14C2D">
    <w:pPr>
      <w:pStyle w:val="Nagweklubstopka0"/>
      <w:framePr w:h="216" w:wrap="none" w:vAnchor="text" w:hAnchor="page" w:x="10217" w:y="-92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15F99" w:rsidRPr="00715F99">
      <w:rPr>
        <w:rStyle w:val="Nagweklubstopka10"/>
        <w:iCs/>
        <w:szCs w:val="21"/>
      </w:rPr>
      <w:t>9</w:t>
    </w:r>
    <w:r>
      <w:fldChar w:fldCharType="end"/>
    </w:r>
  </w:p>
  <w:p w14:paraId="3897453E" w14:textId="77777777" w:rsidR="00B14C2D" w:rsidRDefault="00B14C2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502619"/>
      <w:docPartObj>
        <w:docPartGallery w:val="Page Numbers (Bottom of Page)"/>
        <w:docPartUnique/>
      </w:docPartObj>
    </w:sdtPr>
    <w:sdtContent>
      <w:p w14:paraId="504E63D3" w14:textId="77777777" w:rsidR="00B14C2D" w:rsidRDefault="00B14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99">
          <w:rPr>
            <w:noProof/>
          </w:rPr>
          <w:t>12</w:t>
        </w:r>
        <w:r>
          <w:fldChar w:fldCharType="end"/>
        </w:r>
      </w:p>
    </w:sdtContent>
  </w:sdt>
  <w:p w14:paraId="6A58641A" w14:textId="77777777" w:rsidR="00B14C2D" w:rsidRDefault="00B14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3B6B" w14:textId="77777777" w:rsidR="00EB4047" w:rsidRDefault="00EB4047" w:rsidP="00E85DE3">
      <w:pPr>
        <w:spacing w:after="0" w:line="240" w:lineRule="auto"/>
      </w:pPr>
      <w:r>
        <w:separator/>
      </w:r>
    </w:p>
  </w:footnote>
  <w:footnote w:type="continuationSeparator" w:id="0">
    <w:p w14:paraId="0B7A32D5" w14:textId="77777777" w:rsidR="00EB4047" w:rsidRDefault="00EB4047" w:rsidP="00E8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4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7"/>
    <w:multiLevelType w:val="multilevel"/>
    <w:tmpl w:val="00000016"/>
    <w:lvl w:ilvl="0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404DDC"/>
    <w:multiLevelType w:val="hybridMultilevel"/>
    <w:tmpl w:val="43081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404C27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054539"/>
    <w:multiLevelType w:val="hybridMultilevel"/>
    <w:tmpl w:val="98DA6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13CAA"/>
    <w:multiLevelType w:val="hybridMultilevel"/>
    <w:tmpl w:val="07E4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D6177"/>
    <w:multiLevelType w:val="hybridMultilevel"/>
    <w:tmpl w:val="1854B494"/>
    <w:lvl w:ilvl="0" w:tplc="0B9E1878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66A30"/>
    <w:multiLevelType w:val="hybridMultilevel"/>
    <w:tmpl w:val="B7FCDC32"/>
    <w:lvl w:ilvl="0" w:tplc="1D34C0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0571E6F"/>
    <w:multiLevelType w:val="hybridMultilevel"/>
    <w:tmpl w:val="8AE61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803D0"/>
    <w:multiLevelType w:val="hybridMultilevel"/>
    <w:tmpl w:val="C2D04652"/>
    <w:lvl w:ilvl="0" w:tplc="041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71118E6"/>
    <w:multiLevelType w:val="hybridMultilevel"/>
    <w:tmpl w:val="138AD43A"/>
    <w:lvl w:ilvl="0" w:tplc="6694C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E674D3"/>
    <w:multiLevelType w:val="hybridMultilevel"/>
    <w:tmpl w:val="3BDC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868C6"/>
    <w:multiLevelType w:val="hybridMultilevel"/>
    <w:tmpl w:val="A1D2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6435"/>
    <w:multiLevelType w:val="hybridMultilevel"/>
    <w:tmpl w:val="A1944BF8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7" w15:restartNumberingAfterBreak="0">
    <w:nsid w:val="2655318D"/>
    <w:multiLevelType w:val="hybridMultilevel"/>
    <w:tmpl w:val="A45003A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0E2683"/>
    <w:multiLevelType w:val="hybridMultilevel"/>
    <w:tmpl w:val="6A00FC7C"/>
    <w:lvl w:ilvl="0" w:tplc="8E7CD0A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6C17F8"/>
    <w:multiLevelType w:val="hybridMultilevel"/>
    <w:tmpl w:val="88A806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97390"/>
    <w:multiLevelType w:val="hybridMultilevel"/>
    <w:tmpl w:val="255E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51B5D"/>
    <w:multiLevelType w:val="multilevel"/>
    <w:tmpl w:val="EBE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10051"/>
    <w:multiLevelType w:val="hybridMultilevel"/>
    <w:tmpl w:val="A032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7EE6A53"/>
    <w:multiLevelType w:val="hybridMultilevel"/>
    <w:tmpl w:val="8DF4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1E6056"/>
    <w:multiLevelType w:val="multilevel"/>
    <w:tmpl w:val="D9C03420"/>
    <w:lvl w:ilvl="0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>
      <w:start w:val="14"/>
      <w:numFmt w:val="decimal"/>
      <w:isLgl/>
      <w:lvlText w:val="%1.%2"/>
      <w:lvlJc w:val="left"/>
      <w:pPr>
        <w:ind w:left="93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7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9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56" w:hanging="1800"/>
      </w:pPr>
      <w:rPr>
        <w:rFonts w:cs="Times New Roman"/>
      </w:rPr>
    </w:lvl>
  </w:abstractNum>
  <w:abstractNum w:abstractNumId="28" w15:restartNumberingAfterBreak="0">
    <w:nsid w:val="3FFF5EC5"/>
    <w:multiLevelType w:val="hybridMultilevel"/>
    <w:tmpl w:val="E018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4EA12A2"/>
    <w:multiLevelType w:val="hybridMultilevel"/>
    <w:tmpl w:val="98384A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32" w15:restartNumberingAfterBreak="0">
    <w:nsid w:val="48FF10AE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E3433F"/>
    <w:multiLevelType w:val="hybridMultilevel"/>
    <w:tmpl w:val="FEE8C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B4DD8"/>
    <w:multiLevelType w:val="hybridMultilevel"/>
    <w:tmpl w:val="D3DE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D1B0B"/>
    <w:multiLevelType w:val="hybridMultilevel"/>
    <w:tmpl w:val="AB86B1C8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BC301E0"/>
    <w:multiLevelType w:val="hybridMultilevel"/>
    <w:tmpl w:val="6A00FC7C"/>
    <w:lvl w:ilvl="0" w:tplc="8E7CD0A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BCB4377"/>
    <w:multiLevelType w:val="hybridMultilevel"/>
    <w:tmpl w:val="A690952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4E50472"/>
    <w:multiLevelType w:val="hybridMultilevel"/>
    <w:tmpl w:val="ABCE93B6"/>
    <w:lvl w:ilvl="0" w:tplc="06822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3" w15:restartNumberingAfterBreak="0">
    <w:nsid w:val="6C5954DE"/>
    <w:multiLevelType w:val="hybridMultilevel"/>
    <w:tmpl w:val="252217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993292"/>
    <w:multiLevelType w:val="hybridMultilevel"/>
    <w:tmpl w:val="ABCE93B6"/>
    <w:lvl w:ilvl="0" w:tplc="06822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6" w15:restartNumberingAfterBreak="0">
    <w:nsid w:val="73A963CB"/>
    <w:multiLevelType w:val="hybridMultilevel"/>
    <w:tmpl w:val="CCAEB076"/>
    <w:lvl w:ilvl="0" w:tplc="36B2AC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E65ACA26">
      <w:start w:val="3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  <w:rPr>
        <w:rFonts w:cs="Times New Roman"/>
      </w:rPr>
    </w:lvl>
  </w:abstractNum>
  <w:abstractNum w:abstractNumId="48" w15:restartNumberingAfterBreak="0">
    <w:nsid w:val="7EE27C32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num w:numId="1" w16cid:durableId="1040592451">
    <w:abstractNumId w:val="41"/>
  </w:num>
  <w:num w:numId="2" w16cid:durableId="75129915">
    <w:abstractNumId w:val="42"/>
  </w:num>
  <w:num w:numId="3" w16cid:durableId="860820644">
    <w:abstractNumId w:val="6"/>
  </w:num>
  <w:num w:numId="4" w16cid:durableId="46413951">
    <w:abstractNumId w:val="36"/>
  </w:num>
  <w:num w:numId="5" w16cid:durableId="785808578">
    <w:abstractNumId w:val="40"/>
  </w:num>
  <w:num w:numId="6" w16cid:durableId="366105447">
    <w:abstractNumId w:val="47"/>
  </w:num>
  <w:num w:numId="7" w16cid:durableId="300621529">
    <w:abstractNumId w:val="14"/>
  </w:num>
  <w:num w:numId="8" w16cid:durableId="1082066168">
    <w:abstractNumId w:val="15"/>
  </w:num>
  <w:num w:numId="9" w16cid:durableId="11036807">
    <w:abstractNumId w:val="45"/>
  </w:num>
  <w:num w:numId="10" w16cid:durableId="1513489133">
    <w:abstractNumId w:val="0"/>
  </w:num>
  <w:num w:numId="11" w16cid:durableId="770665666">
    <w:abstractNumId w:val="1"/>
  </w:num>
  <w:num w:numId="12" w16cid:durableId="1188720073">
    <w:abstractNumId w:val="44"/>
  </w:num>
  <w:num w:numId="13" w16cid:durableId="1140150763">
    <w:abstractNumId w:val="11"/>
  </w:num>
  <w:num w:numId="14" w16cid:durableId="2032681015">
    <w:abstractNumId w:val="33"/>
  </w:num>
  <w:num w:numId="15" w16cid:durableId="2029865090">
    <w:abstractNumId w:val="5"/>
  </w:num>
  <w:num w:numId="16" w16cid:durableId="352417784">
    <w:abstractNumId w:val="18"/>
  </w:num>
  <w:num w:numId="17" w16cid:durableId="1848206083">
    <w:abstractNumId w:val="26"/>
  </w:num>
  <w:num w:numId="18" w16cid:durableId="449595990">
    <w:abstractNumId w:val="46"/>
  </w:num>
  <w:num w:numId="19" w16cid:durableId="37316865">
    <w:abstractNumId w:val="39"/>
  </w:num>
  <w:num w:numId="20" w16cid:durableId="1263536679">
    <w:abstractNumId w:val="9"/>
  </w:num>
  <w:num w:numId="21" w16cid:durableId="1260915992">
    <w:abstractNumId w:val="29"/>
  </w:num>
  <w:num w:numId="22" w16cid:durableId="1345984504">
    <w:abstractNumId w:val="10"/>
  </w:num>
  <w:num w:numId="23" w16cid:durableId="1853832706">
    <w:abstractNumId w:val="2"/>
  </w:num>
  <w:num w:numId="24" w16cid:durableId="1713531334">
    <w:abstractNumId w:val="19"/>
  </w:num>
  <w:num w:numId="25" w16cid:durableId="155607195">
    <w:abstractNumId w:val="37"/>
  </w:num>
  <w:num w:numId="26" w16cid:durableId="385908567">
    <w:abstractNumId w:val="48"/>
  </w:num>
  <w:num w:numId="27" w16cid:durableId="1010989971">
    <w:abstractNumId w:val="16"/>
  </w:num>
  <w:num w:numId="28" w16cid:durableId="2128691997">
    <w:abstractNumId w:val="31"/>
  </w:num>
  <w:num w:numId="29" w16cid:durableId="353773949">
    <w:abstractNumId w:val="38"/>
  </w:num>
  <w:num w:numId="30" w16cid:durableId="1229724974">
    <w:abstractNumId w:val="3"/>
  </w:num>
  <w:num w:numId="31" w16cid:durableId="403065600">
    <w:abstractNumId w:val="4"/>
  </w:num>
  <w:num w:numId="32" w16cid:durableId="507333361">
    <w:abstractNumId w:val="34"/>
  </w:num>
  <w:num w:numId="33" w16cid:durableId="1638954730">
    <w:abstractNumId w:val="20"/>
  </w:num>
  <w:num w:numId="34" w16cid:durableId="1762752013">
    <w:abstractNumId w:val="8"/>
  </w:num>
  <w:num w:numId="35" w16cid:durableId="1610046004">
    <w:abstractNumId w:val="25"/>
  </w:num>
  <w:num w:numId="36" w16cid:durableId="887839551">
    <w:abstractNumId w:val="28"/>
  </w:num>
  <w:num w:numId="37" w16cid:durableId="1942448469">
    <w:abstractNumId w:val="32"/>
  </w:num>
  <w:num w:numId="38" w16cid:durableId="1631593013">
    <w:abstractNumId w:val="43"/>
  </w:num>
  <w:num w:numId="39" w16cid:durableId="2061053160">
    <w:abstractNumId w:val="27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41044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768485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16360514">
    <w:abstractNumId w:val="30"/>
  </w:num>
  <w:num w:numId="43" w16cid:durableId="688262626">
    <w:abstractNumId w:val="35"/>
  </w:num>
  <w:num w:numId="44" w16cid:durableId="255865891">
    <w:abstractNumId w:val="12"/>
  </w:num>
  <w:num w:numId="45" w16cid:durableId="1196698795">
    <w:abstractNumId w:val="23"/>
  </w:num>
  <w:num w:numId="46" w16cid:durableId="354700506">
    <w:abstractNumId w:val="7"/>
  </w:num>
  <w:num w:numId="47" w16cid:durableId="57023726">
    <w:abstractNumId w:val="22"/>
  </w:num>
  <w:num w:numId="48" w16cid:durableId="1684822170">
    <w:abstractNumId w:val="21"/>
  </w:num>
  <w:num w:numId="49" w16cid:durableId="11461183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E7"/>
    <w:rsid w:val="00073A30"/>
    <w:rsid w:val="000F4E3D"/>
    <w:rsid w:val="00100A22"/>
    <w:rsid w:val="00183BFC"/>
    <w:rsid w:val="00184CB2"/>
    <w:rsid w:val="00255902"/>
    <w:rsid w:val="00266995"/>
    <w:rsid w:val="00353915"/>
    <w:rsid w:val="00371150"/>
    <w:rsid w:val="004906CF"/>
    <w:rsid w:val="00491C75"/>
    <w:rsid w:val="0054450B"/>
    <w:rsid w:val="00555075"/>
    <w:rsid w:val="00591952"/>
    <w:rsid w:val="005B1EE8"/>
    <w:rsid w:val="005C5E83"/>
    <w:rsid w:val="005C6BE7"/>
    <w:rsid w:val="005F3379"/>
    <w:rsid w:val="00612198"/>
    <w:rsid w:val="00646957"/>
    <w:rsid w:val="00661A31"/>
    <w:rsid w:val="006E78D7"/>
    <w:rsid w:val="007060CC"/>
    <w:rsid w:val="00710606"/>
    <w:rsid w:val="00712EBD"/>
    <w:rsid w:val="00713059"/>
    <w:rsid w:val="00715F99"/>
    <w:rsid w:val="00741F9E"/>
    <w:rsid w:val="007B29B4"/>
    <w:rsid w:val="00820ED4"/>
    <w:rsid w:val="00916D33"/>
    <w:rsid w:val="00933CF0"/>
    <w:rsid w:val="00936ED4"/>
    <w:rsid w:val="00971036"/>
    <w:rsid w:val="00981BB8"/>
    <w:rsid w:val="009E5771"/>
    <w:rsid w:val="009F569B"/>
    <w:rsid w:val="00A340A5"/>
    <w:rsid w:val="00A6679B"/>
    <w:rsid w:val="00A66DF6"/>
    <w:rsid w:val="00A71D03"/>
    <w:rsid w:val="00A97E39"/>
    <w:rsid w:val="00AD19B0"/>
    <w:rsid w:val="00B14C2D"/>
    <w:rsid w:val="00C4586F"/>
    <w:rsid w:val="00C56777"/>
    <w:rsid w:val="00C61010"/>
    <w:rsid w:val="00C805B6"/>
    <w:rsid w:val="00CF19D6"/>
    <w:rsid w:val="00D00206"/>
    <w:rsid w:val="00DB6007"/>
    <w:rsid w:val="00DC4D9A"/>
    <w:rsid w:val="00E035E8"/>
    <w:rsid w:val="00E85DE3"/>
    <w:rsid w:val="00EA020C"/>
    <w:rsid w:val="00EA1E41"/>
    <w:rsid w:val="00EB0A32"/>
    <w:rsid w:val="00EB4047"/>
    <w:rsid w:val="00ED6DEA"/>
    <w:rsid w:val="00F16103"/>
    <w:rsid w:val="00F16C64"/>
    <w:rsid w:val="00F34E64"/>
    <w:rsid w:val="00F44505"/>
    <w:rsid w:val="00FC58D8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267B"/>
  <w15:docId w15:val="{B70E2F92-6B1E-4481-B241-97AD9C5D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E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B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86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8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6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DEA"/>
    <w:pPr>
      <w:ind w:left="720"/>
      <w:contextualSpacing/>
    </w:pPr>
  </w:style>
  <w:style w:type="table" w:styleId="Tabela-Siatka">
    <w:name w:val="Table Grid"/>
    <w:basedOn w:val="Standardowy"/>
    <w:uiPriority w:val="59"/>
    <w:rsid w:val="00C5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kt">
    <w:name w:val="pkt"/>
    <w:basedOn w:val="Normalny"/>
    <w:link w:val="pktZnak"/>
    <w:rsid w:val="00E85DE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85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D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E3"/>
    <w:rPr>
      <w:rFonts w:ascii="Calibri" w:eastAsia="Calibri" w:hAnsi="Calibri"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E85DE3"/>
    <w:rPr>
      <w:rFonts w:ascii="Times New Roman" w:hAnsi="Times New Roman"/>
      <w:sz w:val="20"/>
      <w:shd w:val="clear" w:color="auto" w:fill="FFFFFF"/>
    </w:rPr>
  </w:style>
  <w:style w:type="character" w:customStyle="1" w:styleId="Nagweklubstopka10">
    <w:name w:val="Nagłówek lub stopka + 10"/>
    <w:aliases w:val="5 pt6,Kursywa7"/>
    <w:uiPriority w:val="99"/>
    <w:rsid w:val="00E85DE3"/>
    <w:rPr>
      <w:rFonts w:ascii="Times New Roman" w:hAnsi="Times New Roman"/>
      <w:i/>
      <w:noProof/>
      <w:spacing w:val="0"/>
      <w:sz w:val="21"/>
    </w:rPr>
  </w:style>
  <w:style w:type="paragraph" w:customStyle="1" w:styleId="Nagweklubstopka0">
    <w:name w:val="Nagłówek lub stopka"/>
    <w:basedOn w:val="Normalny"/>
    <w:link w:val="Nagweklubstopka"/>
    <w:uiPriority w:val="99"/>
    <w:rsid w:val="00E85DE3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sz w:val="20"/>
    </w:rPr>
  </w:style>
  <w:style w:type="paragraph" w:styleId="NormalnyWeb">
    <w:name w:val="Normal (Web)"/>
    <w:basedOn w:val="Normalny"/>
    <w:uiPriority w:val="99"/>
    <w:semiHidden/>
    <w:unhideWhenUsed/>
    <w:rsid w:val="00591952"/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Rudno</cp:lastModifiedBy>
  <cp:revision>3</cp:revision>
  <cp:lastPrinted>2022-09-09T07:14:00Z</cp:lastPrinted>
  <dcterms:created xsi:type="dcterms:W3CDTF">2022-09-09T07:13:00Z</dcterms:created>
  <dcterms:modified xsi:type="dcterms:W3CDTF">2022-09-09T07:14:00Z</dcterms:modified>
</cp:coreProperties>
</file>