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76CB" w14:textId="506EB8B4" w:rsidR="00FA5ED2" w:rsidRPr="00FA5ED2" w:rsidRDefault="004351B2" w:rsidP="00FA5ED2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Arial" w:eastAsia="Times New Roman" w:hAnsi="Arial" w:cs="Arial"/>
          <w:b/>
          <w:bCs/>
          <w:lang w:eastAsia="pl-PL"/>
        </w:rPr>
      </w:pPr>
      <w:r w:rsidRPr="004351B2">
        <w:rPr>
          <w:rFonts w:ascii="Arial" w:eastAsia="Times New Roman" w:hAnsi="Arial" w:cs="Arial"/>
          <w:bCs/>
          <w:lang w:eastAsia="pl-PL"/>
        </w:rPr>
        <w:t xml:space="preserve">Załącznik nr 2 do SWZ – </w:t>
      </w:r>
    </w:p>
    <w:p w14:paraId="63C7132D" w14:textId="77777777" w:rsidR="00FA5ED2" w:rsidRPr="00FA5ED2" w:rsidRDefault="00FA5ED2" w:rsidP="00FA5ED2">
      <w:pPr>
        <w:keepNext/>
        <w:suppressAutoHyphens/>
        <w:spacing w:before="240" w:after="60" w:line="276" w:lineRule="auto"/>
        <w:jc w:val="right"/>
        <w:outlineLvl w:val="2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bookmarkStart w:id="0" w:name="_Toc124850605"/>
      <w:r w:rsidRPr="00FA5ED2">
        <w:rPr>
          <w:rFonts w:ascii="Arial" w:eastAsia="Calibri" w:hAnsi="Arial" w:cs="Arial"/>
          <w:b/>
          <w:bCs/>
          <w:sz w:val="20"/>
          <w:szCs w:val="20"/>
          <w:lang w:eastAsia="zh-CN"/>
        </w:rPr>
        <w:t>- oświadczenie o spełnianiu warunków oraz o braku podstaw do wykluczenia</w:t>
      </w:r>
      <w:bookmarkEnd w:id="0"/>
      <w:r w:rsidRPr="00FA5ED2">
        <w:rPr>
          <w:rFonts w:ascii="Arial" w:eastAsia="Calibri" w:hAnsi="Arial" w:cs="Arial"/>
          <w:b/>
          <w:bCs/>
          <w:sz w:val="20"/>
          <w:szCs w:val="20"/>
          <w:lang w:eastAsia="zh-CN"/>
        </w:rPr>
        <w:t xml:space="preserve">  </w:t>
      </w:r>
    </w:p>
    <w:p w14:paraId="67377F7C" w14:textId="77777777" w:rsidR="00FA5ED2" w:rsidRPr="00FA5ED2" w:rsidRDefault="00FA5ED2" w:rsidP="00FA5ED2">
      <w:p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5722A597" w14:textId="77777777" w:rsidR="00FA5ED2" w:rsidRPr="00FA5ED2" w:rsidRDefault="00FA5ED2" w:rsidP="00FA5ED2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FA5ED2">
        <w:rPr>
          <w:rFonts w:ascii="Arial" w:eastAsia="Calibri" w:hAnsi="Arial" w:cs="Arial"/>
          <w:b/>
        </w:rPr>
        <w:t>OŚWIADCZENIE O SPEŁNIANIU WARUNKÓW</w:t>
      </w:r>
    </w:p>
    <w:p w14:paraId="6737811F" w14:textId="77777777" w:rsidR="00FA5ED2" w:rsidRPr="00FA5ED2" w:rsidRDefault="00FA5ED2" w:rsidP="00FA5ED2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FA5ED2">
        <w:rPr>
          <w:rFonts w:ascii="Arial" w:eastAsia="Calibri" w:hAnsi="Arial" w:cs="Arial"/>
          <w:b/>
        </w:rPr>
        <w:t>ORAZ O BRAKU PODSTAW DO WYKLUCZENIA</w:t>
      </w:r>
    </w:p>
    <w:p w14:paraId="57617859" w14:textId="77777777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</w:tblGrid>
      <w:tr w:rsidR="00FA5ED2" w:rsidRPr="00FA5ED2" w14:paraId="715D0011" w14:textId="77777777" w:rsidTr="00FA5ED2">
        <w:trPr>
          <w:trHeight w:val="413"/>
        </w:trPr>
        <w:tc>
          <w:tcPr>
            <w:tcW w:w="8075" w:type="dxa"/>
            <w:shd w:val="clear" w:color="auto" w:fill="F2F2F2"/>
            <w:vAlign w:val="center"/>
          </w:tcPr>
          <w:p w14:paraId="5152D25C" w14:textId="77777777" w:rsidR="00FA5ED2" w:rsidRPr="00FA5ED2" w:rsidRDefault="00FA5ED2" w:rsidP="00FA5ED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1" w:name="_Toc426635816"/>
            <w:bookmarkStart w:id="2" w:name="_Toc460570144"/>
            <w:r w:rsidRPr="00FA5ED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Aktualne na dzień składania ofert oświadczenie o niepodleganiu wykluczeniu i spełnianiu warunków udziału w postepowaniu, składane na podstawie art. 125 ust. 1 ustawy Pzp</w:t>
            </w:r>
            <w:r w:rsidRPr="00FA5ED2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</w:tbl>
    <w:p w14:paraId="17D8748E" w14:textId="77777777" w:rsidR="00FA5ED2" w:rsidRPr="00FA5ED2" w:rsidRDefault="00FA5ED2" w:rsidP="00FA5ED2">
      <w:pPr>
        <w:spacing w:after="0" w:line="276" w:lineRule="auto"/>
        <w:rPr>
          <w:rFonts w:ascii="Arial" w:eastAsia="Calibri" w:hAnsi="Arial" w:cs="Arial"/>
          <w:color w:val="FF0000"/>
          <w:sz w:val="20"/>
          <w:szCs w:val="20"/>
        </w:rPr>
      </w:pPr>
      <w:r w:rsidRPr="00FA5ED2">
        <w:rPr>
          <w:rFonts w:ascii="Arial" w:eastAsia="Calibri" w:hAnsi="Arial" w:cs="Arial"/>
          <w:color w:val="FF0000"/>
          <w:sz w:val="20"/>
          <w:szCs w:val="20"/>
        </w:rPr>
        <w:br w:type="textWrapping" w:clear="all"/>
      </w:r>
    </w:p>
    <w:p w14:paraId="65FC201C" w14:textId="77777777" w:rsidR="00FA5ED2" w:rsidRPr="00FA5ED2" w:rsidRDefault="00FA5ED2" w:rsidP="00FA5ED2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1468B8AD" w14:textId="77777777" w:rsidR="00FA5ED2" w:rsidRPr="00FA5ED2" w:rsidRDefault="00FA5ED2" w:rsidP="00FA5ED2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A5ED2">
        <w:rPr>
          <w:rFonts w:ascii="Arial" w:eastAsia="Calibri" w:hAnsi="Arial" w:cs="Arial"/>
          <w:sz w:val="20"/>
          <w:szCs w:val="20"/>
        </w:rPr>
        <w:t>Działając w imieniu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010"/>
        <w:gridCol w:w="3612"/>
      </w:tblGrid>
      <w:tr w:rsidR="00FA5ED2" w:rsidRPr="00FA5ED2" w14:paraId="110C1F83" w14:textId="77777777" w:rsidTr="0055638F">
        <w:trPr>
          <w:cantSplit/>
          <w:trHeight w:val="60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8AE9" w14:textId="77777777" w:rsidR="00FA5ED2" w:rsidRPr="00FA5ED2" w:rsidRDefault="00FA5ED2" w:rsidP="00FA5ED2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A5ED2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B9C0" w14:textId="77777777" w:rsidR="00FA5ED2" w:rsidRPr="00FA5ED2" w:rsidRDefault="00FA5ED2" w:rsidP="00FA5ED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A5ED2">
              <w:rPr>
                <w:rFonts w:ascii="Arial" w:eastAsia="Calibri" w:hAnsi="Arial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E1EE" w14:textId="77777777" w:rsidR="00FA5ED2" w:rsidRPr="00FA5ED2" w:rsidRDefault="00FA5ED2" w:rsidP="00FA5ED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A5ED2">
              <w:rPr>
                <w:rFonts w:ascii="Arial" w:eastAsia="Calibri" w:hAnsi="Arial" w:cs="Arial"/>
                <w:b/>
                <w:sz w:val="20"/>
                <w:szCs w:val="20"/>
              </w:rPr>
              <w:t>adres(y) Wykonawcy(ów</w:t>
            </w:r>
          </w:p>
        </w:tc>
      </w:tr>
      <w:tr w:rsidR="00FA5ED2" w:rsidRPr="00FA5ED2" w14:paraId="54602E25" w14:textId="77777777" w:rsidTr="0055638F">
        <w:trPr>
          <w:cantSplit/>
          <w:trHeight w:val="42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92F9" w14:textId="77777777" w:rsidR="00FA5ED2" w:rsidRPr="00FA5ED2" w:rsidRDefault="00FA5ED2" w:rsidP="00FA5ED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5ED2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EA5" w14:textId="77777777" w:rsidR="00FA5ED2" w:rsidRPr="00FA5ED2" w:rsidRDefault="00FA5ED2" w:rsidP="00FA5ED2">
            <w:pPr>
              <w:tabs>
                <w:tab w:val="left" w:pos="3560"/>
              </w:tabs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EA8" w14:textId="77777777" w:rsidR="00FA5ED2" w:rsidRPr="00FA5ED2" w:rsidRDefault="00FA5ED2" w:rsidP="00FA5ED2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A5ED2" w:rsidRPr="00FA5ED2" w14:paraId="18F4F708" w14:textId="77777777" w:rsidTr="0055638F">
        <w:trPr>
          <w:cantSplit/>
          <w:trHeight w:val="43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167D" w14:textId="77777777" w:rsidR="00FA5ED2" w:rsidRPr="00FA5ED2" w:rsidRDefault="00FA5ED2" w:rsidP="00FA5ED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5ED2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731B" w14:textId="77777777" w:rsidR="00FA5ED2" w:rsidRPr="00FA5ED2" w:rsidRDefault="00FA5ED2" w:rsidP="00FA5ED2">
            <w:pPr>
              <w:tabs>
                <w:tab w:val="left" w:pos="3560"/>
              </w:tabs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767" w14:textId="77777777" w:rsidR="00FA5ED2" w:rsidRPr="00FA5ED2" w:rsidRDefault="00FA5ED2" w:rsidP="00FA5ED2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8B5B4DE" w14:textId="77777777" w:rsidR="00FA5ED2" w:rsidRPr="00FA5ED2" w:rsidRDefault="00FA5ED2" w:rsidP="00FA5ED2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DBF279C" w14:textId="77777777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FA5ED2">
        <w:rPr>
          <w:rFonts w:ascii="Arial" w:eastAsia="Calibri" w:hAnsi="Arial" w:cs="Arial"/>
        </w:rPr>
        <w:t xml:space="preserve">Przystępując do postępowania o udzielenie zamówienia publicznego prowadzonego zgodnie z art.275 ust.1 ustawy Pzp w trybie podstawowym pn.: </w:t>
      </w:r>
      <w:r w:rsidRPr="00FA5ED2">
        <w:rPr>
          <w:rFonts w:ascii="Arial" w:eastAsia="Calibri" w:hAnsi="Arial" w:cs="Arial"/>
          <w:b/>
          <w:bCs/>
        </w:rPr>
        <w:t>Stałą, bezpośrednią ochronę fizyczną mienia Zakładu Unieszkodliwiania Odpadów Komunalnych RUDNO Sp. z o.o.”</w:t>
      </w:r>
    </w:p>
    <w:p w14:paraId="3DE85CA6" w14:textId="495F40F2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</w:rPr>
      </w:pPr>
    </w:p>
    <w:p w14:paraId="16372865" w14:textId="77777777" w:rsidR="00FA5ED2" w:rsidRPr="00FA5ED2" w:rsidRDefault="00FA5ED2" w:rsidP="00FA5ED2">
      <w:pPr>
        <w:widowControl w:val="0"/>
        <w:autoSpaceDE w:val="0"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A5ED2">
        <w:rPr>
          <w:rFonts w:ascii="Arial" w:eastAsia="Calibri" w:hAnsi="Arial" w:cs="Arial"/>
          <w:sz w:val="20"/>
          <w:szCs w:val="20"/>
        </w:rPr>
        <w:t>oświadczam(y), co następuje:</w:t>
      </w:r>
    </w:p>
    <w:p w14:paraId="5D15673B" w14:textId="77777777" w:rsidR="00FA5ED2" w:rsidRPr="00FA5ED2" w:rsidRDefault="00FA5ED2" w:rsidP="00FA5ED2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192639A6" w14:textId="77777777" w:rsidR="00FA5ED2" w:rsidRPr="00FA5ED2" w:rsidRDefault="00FA5ED2" w:rsidP="00FA5ED2">
      <w:pPr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color w:val="000000"/>
          <w:sz w:val="20"/>
          <w:szCs w:val="20"/>
          <w:lang w:eastAsia="zh-CN"/>
        </w:rPr>
      </w:pPr>
      <w:r w:rsidRPr="00FA5ED2">
        <w:rPr>
          <w:rFonts w:ascii="Arial" w:eastAsia="Calibri" w:hAnsi="Arial" w:cs="Arial"/>
          <w:b/>
          <w:bCs/>
          <w:color w:val="000000"/>
          <w:sz w:val="20"/>
          <w:szCs w:val="20"/>
          <w:lang w:eastAsia="zh-CN"/>
        </w:rPr>
        <w:t>DOTYCZĄCE SPEŁNIANIA WARUNKÓW UDZIAŁU W POSTĘPOWANIU:</w:t>
      </w:r>
    </w:p>
    <w:p w14:paraId="6A7E4867" w14:textId="77777777" w:rsidR="00FA5ED2" w:rsidRPr="00FA5ED2" w:rsidRDefault="00FA5ED2" w:rsidP="00FA5ED2">
      <w:pPr>
        <w:numPr>
          <w:ilvl w:val="1"/>
          <w:numId w:val="3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>Oświadczam, że spełniam warunki udziału w postępowaniu określone przez zamawiającego</w:t>
      </w:r>
      <w:r w:rsidRPr="00FA5ED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</w:t>
      </w:r>
      <w:r w:rsidRPr="00FA5ED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t>Specyfikacji Warunków Zamówienia</w:t>
      </w:r>
      <w:r w:rsidRPr="00FA5ED2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2"/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t xml:space="preserve"> oraz ogłoszeniu o zamówieniu.</w:t>
      </w:r>
    </w:p>
    <w:p w14:paraId="09AC92FA" w14:textId="77777777" w:rsidR="00FA5ED2" w:rsidRPr="00FA5ED2" w:rsidRDefault="00FA5ED2" w:rsidP="00FA5ED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</w:p>
    <w:p w14:paraId="3C8F4874" w14:textId="0A48DCCA" w:rsidR="00FA5ED2" w:rsidRPr="00FA5ED2" w:rsidRDefault="00FA5ED2" w:rsidP="000A37C8">
      <w:pPr>
        <w:numPr>
          <w:ilvl w:val="1"/>
          <w:numId w:val="3"/>
        </w:numPr>
        <w:spacing w:after="0" w:line="276" w:lineRule="auto"/>
        <w:ind w:left="714" w:hanging="357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>Oświadczam, że w celu wykazania spełniania warunków udziału w postępowaniu, określonych przez zamawiającego w</w:t>
      </w:r>
      <w:r w:rsidRPr="00FA5ED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t>Specyfikacji Warunków Zamówienia oraz ogłoszeniu o zamówieniu, polegam na zasobach następującego/</w:t>
      </w:r>
      <w:proofErr w:type="spellStart"/>
      <w:r w:rsidRPr="00FA5ED2">
        <w:rPr>
          <w:rFonts w:ascii="Arial" w:eastAsia="Times New Roman" w:hAnsi="Arial" w:cs="Arial"/>
          <w:sz w:val="20"/>
          <w:szCs w:val="20"/>
          <w:lang w:eastAsia="ar-SA"/>
        </w:rPr>
        <w:t>ych</w:t>
      </w:r>
      <w:proofErr w:type="spellEnd"/>
      <w:r w:rsidRPr="00FA5ED2">
        <w:rPr>
          <w:rFonts w:ascii="Arial" w:eastAsia="Times New Roman" w:hAnsi="Arial" w:cs="Arial"/>
          <w:sz w:val="20"/>
          <w:szCs w:val="20"/>
          <w:lang w:eastAsia="ar-SA"/>
        </w:rPr>
        <w:t xml:space="preserve"> podmiotu/ów:</w:t>
      </w:r>
      <w:r w:rsidR="000A37C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…………………………………............................................................................................…………………………………….. </w:t>
      </w:r>
      <w:r w:rsidRPr="00FA5ED2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FA5ED2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podać pełną nazwę/firmę, adres, także w zależności od podmiotu NIP/PESEL, KRS/</w:t>
      </w:r>
      <w:proofErr w:type="spellStart"/>
      <w:r w:rsidRPr="00FA5ED2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CEiDG</w:t>
      </w:r>
      <w:proofErr w:type="spellEnd"/>
      <w:r w:rsidRPr="00FA5ED2">
        <w:rPr>
          <w:rFonts w:ascii="Arial" w:eastAsia="Times New Roman" w:hAnsi="Arial" w:cs="Arial"/>
          <w:sz w:val="16"/>
          <w:szCs w:val="16"/>
          <w:lang w:eastAsia="ar-SA"/>
        </w:rPr>
        <w:t>),</w:t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następującym zakresie: ………...................................................……………........................................................………………… </w:t>
      </w:r>
    </w:p>
    <w:p w14:paraId="5FDB567E" w14:textId="77777777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C91FD21" w14:textId="77777777" w:rsidR="00FA5ED2" w:rsidRPr="00FA5ED2" w:rsidRDefault="00FA5ED2" w:rsidP="00FA5ED2">
      <w:pPr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zh-CN"/>
        </w:rPr>
      </w:pPr>
      <w:r w:rsidRPr="00FA5ED2">
        <w:rPr>
          <w:rFonts w:ascii="Arial" w:eastAsia="Calibri" w:hAnsi="Arial" w:cs="Arial"/>
          <w:b/>
          <w:bCs/>
          <w:color w:val="000000"/>
          <w:sz w:val="20"/>
          <w:szCs w:val="20"/>
          <w:lang w:eastAsia="zh-CN"/>
        </w:rPr>
        <w:t>OŚWIADCZENIE O BRAKU PODSTAW DO WYKLUCZENIA:</w:t>
      </w:r>
    </w:p>
    <w:p w14:paraId="07A8E7A2" w14:textId="77777777" w:rsidR="00FA5ED2" w:rsidRPr="00FA5ED2" w:rsidRDefault="00FA5ED2" w:rsidP="00FA5ED2">
      <w:pPr>
        <w:numPr>
          <w:ilvl w:val="1"/>
          <w:numId w:val="3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>Oświadczam, że nie podlegam wykluczeniu z postępowania na podstawie art. 108 ust. 1 ustawy Pzp.</w:t>
      </w:r>
    </w:p>
    <w:p w14:paraId="75CAE314" w14:textId="77777777" w:rsidR="00FA5ED2" w:rsidRPr="00FA5ED2" w:rsidRDefault="00FA5ED2" w:rsidP="00FA5ED2">
      <w:pPr>
        <w:suppressAutoHyphens/>
        <w:spacing w:after="0" w:line="276" w:lineRule="auto"/>
        <w:ind w:left="71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3765D12" w14:textId="094F0AF8" w:rsidR="00FA5ED2" w:rsidRPr="00FA5ED2" w:rsidRDefault="00FA5ED2" w:rsidP="00FA5ED2">
      <w:pPr>
        <w:numPr>
          <w:ilvl w:val="1"/>
          <w:numId w:val="3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 xml:space="preserve">Oświadczam, że nie podlegam wykluczeniu z postępowania na podstawie art.  109 ust. </w:t>
      </w:r>
      <w:bookmarkStart w:id="3" w:name="_Hlk189647763"/>
      <w:r w:rsidRPr="00FA5ED2">
        <w:rPr>
          <w:rFonts w:ascii="Arial" w:eastAsia="Times New Roman" w:hAnsi="Arial" w:cs="Arial"/>
          <w:sz w:val="20"/>
          <w:szCs w:val="20"/>
          <w:lang w:eastAsia="ar-SA"/>
        </w:rPr>
        <w:t>1 pkt 4</w:t>
      </w:r>
      <w:r>
        <w:rPr>
          <w:rFonts w:ascii="Arial" w:eastAsia="Times New Roman" w:hAnsi="Arial" w:cs="Arial"/>
          <w:sz w:val="20"/>
          <w:szCs w:val="20"/>
          <w:lang w:eastAsia="ar-SA"/>
        </w:rPr>
        <w:t>,5,7</w:t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t xml:space="preserve"> ustawy Pzp</w:t>
      </w:r>
      <w:bookmarkEnd w:id="3"/>
      <w:r w:rsidRPr="00FA5ED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6EDD371B" w14:textId="77777777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797F029" w14:textId="43E35476" w:rsidR="00FA5ED2" w:rsidRPr="00FA5ED2" w:rsidRDefault="00FA5ED2" w:rsidP="00FA5ED2">
      <w:pPr>
        <w:numPr>
          <w:ilvl w:val="1"/>
          <w:numId w:val="3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lastRenderedPageBreak/>
        <w:t>Oświadczam, że zachodzą w stosunku do mnie podstawy wykluczenia z postępowania na podstawie art. …………. ustawy Pzp (</w:t>
      </w:r>
      <w:r w:rsidRPr="00FA5ED2">
        <w:rPr>
          <w:rFonts w:ascii="Arial" w:eastAsia="Times New Roman" w:hAnsi="Arial" w:cs="Arial"/>
          <w:i/>
          <w:sz w:val="20"/>
          <w:szCs w:val="20"/>
          <w:lang w:eastAsia="ar-SA"/>
        </w:rPr>
        <w:t>podać mającą zastosowanie podstawę wykluczenia spośród wymienionych w art. 108 ust. 1 pkt 1, 2, 5 lub 6 ustawy Pzp</w:t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22000B">
        <w:rPr>
          <w:rFonts w:ascii="Arial" w:eastAsia="Times New Roman" w:hAnsi="Arial" w:cs="Arial"/>
          <w:sz w:val="20"/>
          <w:szCs w:val="20"/>
          <w:lang w:eastAsia="ar-SA"/>
        </w:rPr>
        <w:t xml:space="preserve"> oraz art. 109 ust.1</w:t>
      </w:r>
      <w:r w:rsidR="0022000B" w:rsidRPr="0022000B">
        <w:rPr>
          <w:rFonts w:ascii="Arial" w:eastAsia="Times New Roman" w:hAnsi="Arial" w:cs="Arial"/>
          <w:sz w:val="20"/>
          <w:szCs w:val="20"/>
          <w:lang w:eastAsia="ar-SA"/>
        </w:rPr>
        <w:t xml:space="preserve"> pkt 4,5,7 ustawy Pzp</w:t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t xml:space="preserve"> Jednocześnie oświadczam, że w związku z ww. okolicznością, na podstawie art. 110 ust. 2 ustawy Pzp podjąłem następujące środki naprawcze:</w:t>
      </w:r>
    </w:p>
    <w:p w14:paraId="5AE5175B" w14:textId="77777777" w:rsidR="00FA5ED2" w:rsidRPr="00FA5ED2" w:rsidRDefault="00FA5ED2" w:rsidP="00FA5ED2">
      <w:pPr>
        <w:suppressAutoHyphens/>
        <w:spacing w:after="0" w:line="276" w:lineRule="auto"/>
        <w:ind w:left="71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1BDDC52" w14:textId="77777777" w:rsidR="00FA5ED2" w:rsidRPr="00FA5ED2" w:rsidRDefault="00FA5ED2" w:rsidP="00FA5ED2">
      <w:pPr>
        <w:suppressAutoHyphens/>
        <w:spacing w:after="0" w:line="276" w:lineRule="auto"/>
        <w:ind w:left="71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0BB9FC9A" w14:textId="77777777" w:rsidR="00FA5ED2" w:rsidRPr="00FA5ED2" w:rsidRDefault="00FA5ED2" w:rsidP="00FA5ED2">
      <w:pPr>
        <w:numPr>
          <w:ilvl w:val="1"/>
          <w:numId w:val="3"/>
        </w:numPr>
        <w:tabs>
          <w:tab w:val="left" w:pos="851"/>
          <w:tab w:val="left" w:pos="1134"/>
        </w:tabs>
        <w:suppressAutoHyphens/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2022 poz. 835),</w:t>
      </w:r>
    </w:p>
    <w:p w14:paraId="791C4601" w14:textId="77777777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</w:p>
    <w:p w14:paraId="4CB69F0E" w14:textId="77777777" w:rsidR="00FA5ED2" w:rsidRPr="00FA5ED2" w:rsidRDefault="00FA5ED2" w:rsidP="00FA5ED2">
      <w:pPr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zh-CN"/>
        </w:rPr>
      </w:pPr>
      <w:r w:rsidRPr="00FA5ED2">
        <w:rPr>
          <w:rFonts w:ascii="Arial" w:eastAsia="Calibri" w:hAnsi="Arial" w:cs="Arial"/>
          <w:b/>
          <w:bCs/>
          <w:color w:val="000000"/>
          <w:sz w:val="20"/>
          <w:szCs w:val="20"/>
          <w:lang w:eastAsia="zh-CN"/>
        </w:rPr>
        <w:t>OŚWIADCZENIE DOTYCZĄCE PODANYCH INFORMACJI:</w:t>
      </w:r>
    </w:p>
    <w:p w14:paraId="1500BE52" w14:textId="77777777" w:rsidR="00FA5ED2" w:rsidRPr="00FA5ED2" w:rsidRDefault="00FA5ED2" w:rsidP="00FA5ED2">
      <w:pPr>
        <w:numPr>
          <w:ilvl w:val="1"/>
          <w:numId w:val="3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informacji, </w:t>
      </w:r>
    </w:p>
    <w:p w14:paraId="58920849" w14:textId="77777777" w:rsidR="00FA5ED2" w:rsidRPr="00FA5ED2" w:rsidRDefault="00FA5ED2" w:rsidP="00FA5ED2">
      <w:pPr>
        <w:numPr>
          <w:ilvl w:val="1"/>
          <w:numId w:val="3"/>
        </w:numPr>
        <w:spacing w:after="0" w:line="276" w:lineRule="auto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FA5ED2">
        <w:rPr>
          <w:rFonts w:ascii="Arial" w:eastAsia="Calibri" w:hAnsi="Arial" w:cs="Arial"/>
          <w:sz w:val="20"/>
          <w:szCs w:val="20"/>
          <w:lang w:eastAsia="ar-SA"/>
        </w:rPr>
        <w:t>Niniejszym działając na podstawie art. 127 ust. 2 ustawy Pzp wskazuję, że podmiotowe  środki dowodowe, o których mowa w SWZ oraz ogłoszeniu o zamówieniu dotyczące Wykonawcy/podmiotu udostepniającego zasoby</w:t>
      </w:r>
      <w:r w:rsidRPr="00FA5ED2">
        <w:rPr>
          <w:rFonts w:ascii="Arial" w:eastAsia="Calibri" w:hAnsi="Arial" w:cs="Arial"/>
          <w:sz w:val="20"/>
          <w:szCs w:val="20"/>
          <w:vertAlign w:val="superscript"/>
          <w:lang w:eastAsia="ar-SA"/>
        </w:rPr>
        <w:footnoteReference w:id="3"/>
      </w:r>
      <w:r w:rsidRPr="00FA5ED2">
        <w:rPr>
          <w:rFonts w:ascii="Arial" w:eastAsia="Calibri" w:hAnsi="Arial" w:cs="Arial"/>
          <w:sz w:val="20"/>
          <w:szCs w:val="20"/>
          <w:lang w:eastAsia="ar-SA"/>
        </w:rPr>
        <w:t>, znajdują się   w posiadaniu Zamawiającego ponieważ zostały złożone w postępowaniu nr ……………………………………………. Jednocześnie niniejszym potwierdzam ich prawidłowość i aktualność.</w:t>
      </w:r>
    </w:p>
    <w:p w14:paraId="7554B0B5" w14:textId="77777777" w:rsidR="00FA5ED2" w:rsidRPr="00FA5ED2" w:rsidRDefault="00FA5ED2" w:rsidP="00FA5ED2">
      <w:pPr>
        <w:numPr>
          <w:ilvl w:val="1"/>
          <w:numId w:val="3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Calibri" w:hAnsi="Arial" w:cs="Arial"/>
          <w:sz w:val="20"/>
          <w:szCs w:val="20"/>
          <w:lang w:eastAsia="ar-SA"/>
        </w:rPr>
        <w:t xml:space="preserve">Niniejszym działając na podstawie art. 274 ust. 4 ustawy Pzp wskazuję, że Zamawiający może uzyskać dostęp do podmiotowych środków dowodowych za pomocą bezpłatnych i ogólnodostępnych baz danych, w szczególności rejestrów publicznych w rozumieniu ustawy z dnia 17 lutego 2005 r. o informatyzacji działalności podmiotów realizujących  zadania  publiczne,  niniejszym wskazuję dane umożliwiające dostęp do tych środków: …………………………………………….. (wskazać adresy dostępu) </w:t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t xml:space="preserve">w przypadku Wykonawców mających siedzibę w Polsce: </w:t>
      </w:r>
    </w:p>
    <w:p w14:paraId="4D0C07F0" w14:textId="77777777" w:rsidR="00FA5ED2" w:rsidRPr="00FA5ED2" w:rsidRDefault="00FA5ED2" w:rsidP="00FA5ED2">
      <w:pPr>
        <w:spacing w:after="0" w:line="276" w:lineRule="auto"/>
        <w:ind w:left="2835" w:hanging="2126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A5ED2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A5ED2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Pr="00FA5ED2">
        <w:rPr>
          <w:rFonts w:ascii="Arial" w:eastAsia="Calibri" w:hAnsi="Arial" w:cs="Arial"/>
          <w:b/>
          <w:bCs/>
          <w:sz w:val="20"/>
          <w:szCs w:val="20"/>
        </w:rPr>
      </w:r>
      <w:r w:rsidRPr="00FA5ED2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FA5ED2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FA5ED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hyperlink r:id="rId7" w:history="1">
        <w:r w:rsidRPr="00FA5ED2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https://ems.ms.gov.pl/krs/wyszukiwaniepodmiotu?t:lb=t</w:t>
        </w:r>
      </w:hyperlink>
      <w:r w:rsidRPr="00FA5ED2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</w:p>
    <w:p w14:paraId="61996983" w14:textId="77777777" w:rsidR="00FA5ED2" w:rsidRPr="00FA5ED2" w:rsidRDefault="00FA5ED2" w:rsidP="00FA5ED2">
      <w:pPr>
        <w:spacing w:after="0" w:line="276" w:lineRule="auto"/>
        <w:ind w:left="2835" w:hanging="2475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571B2EF" w14:textId="77777777" w:rsidR="00FA5ED2" w:rsidRPr="00FA5ED2" w:rsidRDefault="00FA5ED2" w:rsidP="00FA5ED2">
      <w:pPr>
        <w:spacing w:after="60" w:line="276" w:lineRule="auto"/>
        <w:ind w:left="357" w:firstLine="352"/>
        <w:jc w:val="both"/>
        <w:rPr>
          <w:rFonts w:ascii="Arial" w:eastAsia="Calibri" w:hAnsi="Arial" w:cs="Arial"/>
          <w:sz w:val="20"/>
          <w:szCs w:val="20"/>
        </w:rPr>
      </w:pPr>
      <w:r w:rsidRPr="00FA5ED2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A5ED2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Pr="00FA5ED2">
        <w:rPr>
          <w:rFonts w:ascii="Arial" w:eastAsia="Calibri" w:hAnsi="Arial" w:cs="Arial"/>
          <w:b/>
          <w:bCs/>
          <w:sz w:val="20"/>
          <w:szCs w:val="20"/>
        </w:rPr>
      </w:r>
      <w:r w:rsidRPr="00FA5ED2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FA5ED2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FA5ED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hyperlink r:id="rId8" w:history="1">
        <w:r w:rsidRPr="00FA5ED2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https://prod.ceidg.gov.pl</w:t>
        </w:r>
      </w:hyperlink>
    </w:p>
    <w:p w14:paraId="05EA6DB1" w14:textId="77777777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</w:rPr>
      </w:pPr>
    </w:p>
    <w:p w14:paraId="0D7EE43D" w14:textId="77777777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</w:rPr>
      </w:pPr>
    </w:p>
    <w:p w14:paraId="5806AFD5" w14:textId="77777777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</w:rPr>
      </w:pPr>
    </w:p>
    <w:p w14:paraId="139456A6" w14:textId="77777777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</w:rPr>
      </w:pPr>
    </w:p>
    <w:p w14:paraId="3CCCD0BB" w14:textId="77777777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</w:rPr>
      </w:pPr>
    </w:p>
    <w:p w14:paraId="18707924" w14:textId="77777777" w:rsidR="00FA5ED2" w:rsidRPr="00FA5ED2" w:rsidRDefault="00FA5ED2" w:rsidP="00FA5ED2">
      <w:pPr>
        <w:tabs>
          <w:tab w:val="center" w:pos="4536"/>
          <w:tab w:val="right" w:pos="9072"/>
        </w:tabs>
        <w:spacing w:after="0" w:line="276" w:lineRule="auto"/>
        <w:ind w:left="426"/>
        <w:rPr>
          <w:rFonts w:ascii="Arial" w:eastAsia="Times New Roman" w:hAnsi="Arial" w:cs="Arial"/>
          <w:sz w:val="16"/>
          <w:szCs w:val="16"/>
          <w:lang w:eastAsia="pl-PL"/>
        </w:rPr>
      </w:pPr>
      <w:r w:rsidRPr="00FA5ED2">
        <w:rPr>
          <w:rFonts w:ascii="Arial" w:eastAsia="Times New Roman" w:hAnsi="Arial" w:cs="Arial"/>
          <w:sz w:val="16"/>
          <w:szCs w:val="16"/>
          <w:lang w:eastAsia="pl-PL"/>
        </w:rPr>
        <w:t xml:space="preserve">           ......................................................................................</w:t>
      </w:r>
      <w:r w:rsidRPr="00FA5ED2">
        <w:rPr>
          <w:rFonts w:ascii="Arial" w:eastAsia="Times New Roman" w:hAnsi="Arial" w:cs="Arial"/>
          <w:sz w:val="16"/>
          <w:szCs w:val="16"/>
          <w:lang w:eastAsia="pl-PL"/>
        </w:rPr>
        <w:tab/>
        <w:t>........................................</w:t>
      </w:r>
    </w:p>
    <w:p w14:paraId="2DE42070" w14:textId="77777777" w:rsidR="00FA5ED2" w:rsidRPr="00FA5ED2" w:rsidRDefault="00FA5ED2" w:rsidP="00FA5ED2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FA5ED2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(podpis Imię i nazwisko osób uprawnionych                                                                 (data)</w:t>
      </w:r>
      <w:r w:rsidRPr="00FA5ED2">
        <w:rPr>
          <w:rFonts w:ascii="Arial" w:eastAsia="Calibri" w:hAnsi="Arial" w:cs="Arial"/>
          <w:sz w:val="16"/>
          <w:szCs w:val="16"/>
          <w:lang w:eastAsia="pl-PL"/>
        </w:rPr>
        <w:tab/>
      </w:r>
    </w:p>
    <w:p w14:paraId="23BD31AB" w14:textId="77777777" w:rsidR="00FA5ED2" w:rsidRPr="00FA5ED2" w:rsidRDefault="00FA5ED2" w:rsidP="00FA5ED2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FA5ED2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do reprezentacji wykonawcy lub pełnomocnika)</w:t>
      </w:r>
    </w:p>
    <w:p w14:paraId="2C2743D1" w14:textId="77777777" w:rsidR="00FA5ED2" w:rsidRPr="00FA5ED2" w:rsidRDefault="00FA5ED2" w:rsidP="00FA5ED2">
      <w:pPr>
        <w:keepNext/>
        <w:suppressAutoHyphens/>
        <w:spacing w:before="240" w:after="60" w:line="276" w:lineRule="auto"/>
        <w:jc w:val="right"/>
        <w:outlineLvl w:val="2"/>
        <w:rPr>
          <w:rFonts w:ascii="Arial" w:eastAsia="Calibri" w:hAnsi="Arial" w:cs="Arial"/>
          <w:b/>
          <w:bCs/>
          <w:sz w:val="20"/>
          <w:szCs w:val="20"/>
          <w:lang w:eastAsia="zh-CN"/>
        </w:rPr>
      </w:pPr>
    </w:p>
    <w:p w14:paraId="79616278" w14:textId="77777777" w:rsidR="00FA5ED2" w:rsidRPr="00FA5ED2" w:rsidRDefault="00FA5ED2" w:rsidP="00FA5ED2">
      <w:pPr>
        <w:keepNext/>
        <w:suppressAutoHyphens/>
        <w:spacing w:before="240" w:after="60" w:line="276" w:lineRule="auto"/>
        <w:jc w:val="right"/>
        <w:outlineLvl w:val="2"/>
        <w:rPr>
          <w:rFonts w:ascii="Arial" w:eastAsia="Calibri" w:hAnsi="Arial" w:cs="Arial"/>
          <w:b/>
          <w:bCs/>
          <w:sz w:val="20"/>
          <w:szCs w:val="20"/>
          <w:lang w:eastAsia="zh-CN"/>
        </w:rPr>
      </w:pPr>
    </w:p>
    <w:p w14:paraId="7E372A68" w14:textId="77777777" w:rsidR="00FA5ED2" w:rsidRPr="00FA5ED2" w:rsidRDefault="00FA5ED2" w:rsidP="00FA5ED2">
      <w:pPr>
        <w:spacing w:line="276" w:lineRule="auto"/>
        <w:rPr>
          <w:rFonts w:ascii="Arial" w:eastAsia="Calibri" w:hAnsi="Arial" w:cs="Arial"/>
          <w:lang w:eastAsia="zh-CN"/>
        </w:rPr>
      </w:pPr>
    </w:p>
    <w:p w14:paraId="2562E59F" w14:textId="517A6DD9" w:rsidR="00FA5ED2" w:rsidRPr="00FA5ED2" w:rsidRDefault="00FA5ED2" w:rsidP="00FA5ED2">
      <w:pPr>
        <w:keepNext/>
        <w:suppressAutoHyphens/>
        <w:spacing w:before="240" w:after="60" w:line="276" w:lineRule="auto"/>
        <w:jc w:val="right"/>
        <w:outlineLvl w:val="2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bookmarkStart w:id="4" w:name="_Toc124850606"/>
      <w:r w:rsidRPr="00FA5ED2">
        <w:rPr>
          <w:rFonts w:ascii="Arial" w:eastAsia="Calibri" w:hAnsi="Arial" w:cs="Arial"/>
          <w:b/>
          <w:bCs/>
          <w:sz w:val="20"/>
          <w:szCs w:val="20"/>
          <w:lang w:eastAsia="zh-CN"/>
        </w:rPr>
        <w:lastRenderedPageBreak/>
        <w:t>Załącznik Nr 2</w:t>
      </w:r>
      <w:bookmarkEnd w:id="4"/>
      <w:r>
        <w:rPr>
          <w:rFonts w:ascii="Arial" w:eastAsia="Calibri" w:hAnsi="Arial" w:cs="Arial"/>
          <w:b/>
          <w:bCs/>
          <w:sz w:val="20"/>
          <w:szCs w:val="20"/>
          <w:lang w:eastAsia="zh-CN"/>
        </w:rPr>
        <w:t>a</w:t>
      </w:r>
      <w:r w:rsidRPr="00FA5ED2">
        <w:rPr>
          <w:rFonts w:ascii="Arial" w:eastAsia="Calibri" w:hAnsi="Arial" w:cs="Arial"/>
          <w:b/>
          <w:bCs/>
          <w:sz w:val="20"/>
          <w:szCs w:val="20"/>
          <w:lang w:eastAsia="zh-CN"/>
        </w:rPr>
        <w:t xml:space="preserve"> </w:t>
      </w:r>
    </w:p>
    <w:p w14:paraId="5E0FD8C1" w14:textId="77777777" w:rsidR="00FA5ED2" w:rsidRPr="00FA5ED2" w:rsidRDefault="00FA5ED2" w:rsidP="00FA5ED2">
      <w:pPr>
        <w:keepNext/>
        <w:suppressAutoHyphens/>
        <w:spacing w:before="240" w:after="60" w:line="276" w:lineRule="auto"/>
        <w:jc w:val="right"/>
        <w:outlineLvl w:val="2"/>
        <w:rPr>
          <w:rFonts w:ascii="Arial" w:eastAsia="Calibri" w:hAnsi="Arial" w:cs="Arial"/>
          <w:b/>
          <w:bCs/>
          <w:sz w:val="20"/>
          <w:szCs w:val="20"/>
          <w:u w:val="single"/>
          <w:lang w:eastAsia="zh-CN"/>
        </w:rPr>
      </w:pPr>
      <w:bookmarkStart w:id="5" w:name="_Toc124850607"/>
      <w:r w:rsidRPr="00FA5ED2">
        <w:rPr>
          <w:rFonts w:ascii="Arial" w:eastAsia="Calibri" w:hAnsi="Arial" w:cs="Arial"/>
          <w:b/>
          <w:bCs/>
          <w:sz w:val="20"/>
          <w:szCs w:val="20"/>
          <w:lang w:eastAsia="zh-CN"/>
        </w:rPr>
        <w:t xml:space="preserve">- </w:t>
      </w:r>
      <w:bookmarkEnd w:id="1"/>
      <w:bookmarkEnd w:id="2"/>
      <w:r w:rsidRPr="00FA5ED2">
        <w:rPr>
          <w:rFonts w:ascii="Arial" w:eastAsia="Calibri" w:hAnsi="Arial" w:cs="Arial"/>
          <w:b/>
          <w:bCs/>
          <w:sz w:val="20"/>
          <w:szCs w:val="20"/>
          <w:lang w:eastAsia="zh-CN"/>
        </w:rPr>
        <w:t xml:space="preserve">oświadczenie o spełnianiu warunków oraz o braku podstaw do wykluczenia podmiotu </w:t>
      </w:r>
      <w:r w:rsidRPr="00F804C5">
        <w:rPr>
          <w:rFonts w:ascii="Arial" w:eastAsia="Calibri" w:hAnsi="Arial" w:cs="Arial"/>
          <w:b/>
          <w:bCs/>
          <w:sz w:val="20"/>
          <w:szCs w:val="20"/>
          <w:highlight w:val="yellow"/>
          <w:u w:val="single"/>
          <w:lang w:eastAsia="zh-CN"/>
        </w:rPr>
        <w:t>udostępniającego zasoby</w:t>
      </w:r>
      <w:bookmarkEnd w:id="5"/>
    </w:p>
    <w:p w14:paraId="20FB55B5" w14:textId="77777777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FA5ED2" w:rsidRPr="00FA5ED2" w14:paraId="421274CB" w14:textId="77777777" w:rsidTr="00FA5ED2">
        <w:trPr>
          <w:trHeight w:val="413"/>
        </w:trPr>
        <w:tc>
          <w:tcPr>
            <w:tcW w:w="8359" w:type="dxa"/>
            <w:shd w:val="clear" w:color="auto" w:fill="F2F2F2"/>
            <w:vAlign w:val="center"/>
          </w:tcPr>
          <w:p w14:paraId="6513C250" w14:textId="77777777" w:rsidR="00FA5ED2" w:rsidRPr="00FA5ED2" w:rsidRDefault="00FA5ED2" w:rsidP="00FA5ED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A5ED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Aktualne na dzień składania ofert oświadczenie o niepodleganiu wykluczeniu i spełnianiu warunków udziału w postepowaniu, składane na podstawie art. 125 ust. 5 ustawy Pzp podmiotu udostepniającego zasoby</w:t>
            </w:r>
            <w:r w:rsidRPr="00FA5ED2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</w:tbl>
    <w:p w14:paraId="591761A4" w14:textId="77777777" w:rsidR="00FA5ED2" w:rsidRPr="00FA5ED2" w:rsidRDefault="00FA5ED2" w:rsidP="00FA5ED2">
      <w:pPr>
        <w:spacing w:after="0" w:line="276" w:lineRule="auto"/>
        <w:rPr>
          <w:rFonts w:ascii="Arial" w:eastAsia="Calibri" w:hAnsi="Arial" w:cs="Arial"/>
          <w:color w:val="FF0000"/>
          <w:sz w:val="20"/>
          <w:szCs w:val="20"/>
        </w:rPr>
      </w:pPr>
    </w:p>
    <w:p w14:paraId="7109BEDF" w14:textId="77777777" w:rsidR="00FA5ED2" w:rsidRPr="00FA5ED2" w:rsidRDefault="00FA5ED2" w:rsidP="00FA5ED2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1DEC593D" w14:textId="77777777" w:rsidR="00FA5ED2" w:rsidRPr="00FA5ED2" w:rsidRDefault="00FA5ED2" w:rsidP="00FA5ED2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A5ED2">
        <w:rPr>
          <w:rFonts w:ascii="Arial" w:eastAsia="Calibri" w:hAnsi="Arial" w:cs="Arial"/>
          <w:sz w:val="20"/>
          <w:szCs w:val="20"/>
        </w:rPr>
        <w:t>Działając w imieniu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010"/>
        <w:gridCol w:w="3612"/>
      </w:tblGrid>
      <w:tr w:rsidR="00FA5ED2" w:rsidRPr="00FA5ED2" w14:paraId="5488F7B9" w14:textId="77777777" w:rsidTr="0055638F">
        <w:trPr>
          <w:cantSplit/>
          <w:trHeight w:val="60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461D" w14:textId="77777777" w:rsidR="00FA5ED2" w:rsidRPr="00FA5ED2" w:rsidRDefault="00FA5ED2" w:rsidP="00FA5ED2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A5ED2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8EEB" w14:textId="77777777" w:rsidR="00FA5ED2" w:rsidRPr="00FA5ED2" w:rsidRDefault="00FA5ED2" w:rsidP="00FA5ED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A5ED2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nazwa podmiotu udostępniającego zasoby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92AE" w14:textId="77777777" w:rsidR="00FA5ED2" w:rsidRPr="00FA5ED2" w:rsidRDefault="00FA5ED2" w:rsidP="00FA5ED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A5ED2">
              <w:rPr>
                <w:rFonts w:ascii="Arial" w:eastAsia="Calibri" w:hAnsi="Arial" w:cs="Arial"/>
                <w:b/>
                <w:sz w:val="20"/>
                <w:szCs w:val="20"/>
              </w:rPr>
              <w:t>adres podmiotu udostępniającego zasoby</w:t>
            </w:r>
          </w:p>
        </w:tc>
      </w:tr>
      <w:tr w:rsidR="00FA5ED2" w:rsidRPr="00FA5ED2" w14:paraId="1B53CDA2" w14:textId="77777777" w:rsidTr="0055638F">
        <w:trPr>
          <w:cantSplit/>
          <w:trHeight w:val="42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5E3C" w14:textId="77777777" w:rsidR="00FA5ED2" w:rsidRPr="00FA5ED2" w:rsidRDefault="00FA5ED2" w:rsidP="00FA5ED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5ED2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D819" w14:textId="77777777" w:rsidR="00FA5ED2" w:rsidRPr="00FA5ED2" w:rsidRDefault="00FA5ED2" w:rsidP="00FA5ED2">
            <w:pPr>
              <w:tabs>
                <w:tab w:val="left" w:pos="3560"/>
              </w:tabs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8AE" w14:textId="77777777" w:rsidR="00FA5ED2" w:rsidRPr="00FA5ED2" w:rsidRDefault="00FA5ED2" w:rsidP="00FA5ED2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A5ED2" w:rsidRPr="00FA5ED2" w14:paraId="7A6FEF85" w14:textId="77777777" w:rsidTr="0055638F">
        <w:trPr>
          <w:cantSplit/>
          <w:trHeight w:val="43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9232" w14:textId="77777777" w:rsidR="00FA5ED2" w:rsidRPr="00FA5ED2" w:rsidRDefault="00FA5ED2" w:rsidP="00FA5ED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5ED2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79E8" w14:textId="77777777" w:rsidR="00FA5ED2" w:rsidRPr="00FA5ED2" w:rsidRDefault="00FA5ED2" w:rsidP="00FA5ED2">
            <w:pPr>
              <w:tabs>
                <w:tab w:val="left" w:pos="3560"/>
              </w:tabs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88EE" w14:textId="77777777" w:rsidR="00FA5ED2" w:rsidRPr="00FA5ED2" w:rsidRDefault="00FA5ED2" w:rsidP="00FA5ED2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344B216" w14:textId="77777777" w:rsidR="00FA5ED2" w:rsidRPr="00FA5ED2" w:rsidRDefault="00FA5ED2" w:rsidP="00FA5ED2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D70B7B4" w14:textId="3B672AF0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FA5ED2">
        <w:rPr>
          <w:rFonts w:ascii="Arial" w:eastAsia="Calibri" w:hAnsi="Arial" w:cs="Arial"/>
        </w:rPr>
        <w:t xml:space="preserve">Przystępując do postępowania o udzielenie zamówienia publicznego prowadzonego zgodnie z art.275 ust.1 ustawy Pzp w trybie podstawowym pn.: </w:t>
      </w:r>
      <w:r w:rsidRPr="00FA5ED2">
        <w:rPr>
          <w:rFonts w:ascii="Arial" w:eastAsia="Calibri" w:hAnsi="Arial" w:cs="Arial"/>
          <w:b/>
          <w:bCs/>
        </w:rPr>
        <w:t>Stałą, bezpośrednią ochronę fizyczną mienia Zakładu Unieszkodliwiania Odpadów Komunalnych RUDNO Sp. z o.o.”</w:t>
      </w:r>
    </w:p>
    <w:p w14:paraId="184459B2" w14:textId="77777777" w:rsidR="00FA5ED2" w:rsidRPr="00FA5ED2" w:rsidRDefault="00FA5ED2" w:rsidP="00FA5ED2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1131CB52" w14:textId="77777777" w:rsidR="00FA5ED2" w:rsidRPr="00FA5ED2" w:rsidRDefault="00FA5ED2" w:rsidP="00FA5ED2">
      <w:pPr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zh-CN"/>
        </w:rPr>
      </w:pPr>
      <w:r w:rsidRPr="00FA5ED2">
        <w:rPr>
          <w:rFonts w:ascii="Arial" w:eastAsia="Calibri" w:hAnsi="Arial" w:cs="Arial"/>
          <w:b/>
          <w:bCs/>
          <w:color w:val="000000"/>
          <w:sz w:val="20"/>
          <w:szCs w:val="20"/>
          <w:lang w:eastAsia="zh-CN"/>
        </w:rPr>
        <w:t>OŚWIADCZENIE O BRAKU PODSTAW DO WYKLUCZENIA:</w:t>
      </w:r>
    </w:p>
    <w:p w14:paraId="3E51D178" w14:textId="77777777" w:rsidR="00FA5ED2" w:rsidRPr="00FA5ED2" w:rsidRDefault="00FA5ED2" w:rsidP="00FA5ED2">
      <w:pPr>
        <w:numPr>
          <w:ilvl w:val="1"/>
          <w:numId w:val="4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>Oświadczam, że nie podlegam wykluczeniu z postępowania na podstawie art. 108 ust. 1 ustawy Pzp.</w:t>
      </w:r>
    </w:p>
    <w:p w14:paraId="63DDC9C6" w14:textId="6C97096F" w:rsidR="00FA5ED2" w:rsidRPr="00FA5ED2" w:rsidRDefault="00FA5ED2" w:rsidP="00FA5ED2">
      <w:pPr>
        <w:numPr>
          <w:ilvl w:val="1"/>
          <w:numId w:val="4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>Oświadczam, że nie podlegam wykluczeniu z postępowania na podstawie art.  109 ust. 1 pkt 4</w:t>
      </w:r>
      <w:r>
        <w:rPr>
          <w:rFonts w:ascii="Arial" w:eastAsia="Times New Roman" w:hAnsi="Arial" w:cs="Arial"/>
          <w:sz w:val="20"/>
          <w:szCs w:val="20"/>
          <w:lang w:eastAsia="ar-SA"/>
        </w:rPr>
        <w:t>.5,7</w:t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t xml:space="preserve"> ustawy Pzp.</w:t>
      </w:r>
    </w:p>
    <w:p w14:paraId="4E92A152" w14:textId="77777777" w:rsidR="00FA5ED2" w:rsidRPr="00FA5ED2" w:rsidRDefault="00FA5ED2" w:rsidP="00FA5ED2">
      <w:pPr>
        <w:numPr>
          <w:ilvl w:val="1"/>
          <w:numId w:val="4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>Oświadczam, że zachodzą w stosunku do mnie podstawy wykluczenia z postępowania na podstawie art. …………. ustawy Pzp (</w:t>
      </w:r>
      <w:r w:rsidRPr="00FA5ED2">
        <w:rPr>
          <w:rFonts w:ascii="Arial" w:eastAsia="Times New Roman" w:hAnsi="Arial" w:cs="Arial"/>
          <w:i/>
          <w:sz w:val="20"/>
          <w:szCs w:val="20"/>
          <w:lang w:eastAsia="ar-SA"/>
        </w:rPr>
        <w:t>podać mającą zastosowanie podstawę wykluczenia spośród wymienionych w art. 108 ust. 1 pkt 1, 2, 5 lub 6 ustawy Pzp</w:t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t>). Jednocześnie oświadczam, że w związku z ww. okolicznością, na podstawie art. 110 ust. 2 ustawy Pzp podjąłem następujące środki naprawcze:</w:t>
      </w:r>
    </w:p>
    <w:p w14:paraId="6A43B24F" w14:textId="77777777" w:rsidR="00FA5ED2" w:rsidRPr="00FA5ED2" w:rsidRDefault="00FA5ED2" w:rsidP="00FA5ED2">
      <w:pPr>
        <w:suppressAutoHyphens/>
        <w:spacing w:after="0" w:line="276" w:lineRule="auto"/>
        <w:ind w:left="71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421C73A4" w14:textId="77777777" w:rsidR="00FA5ED2" w:rsidRPr="00FA5ED2" w:rsidRDefault="00FA5ED2" w:rsidP="00FA5ED2">
      <w:pPr>
        <w:numPr>
          <w:ilvl w:val="1"/>
          <w:numId w:val="4"/>
        </w:numPr>
        <w:tabs>
          <w:tab w:val="left" w:pos="851"/>
        </w:tabs>
        <w:suppressAutoHyphens/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2022 poz. 835),</w:t>
      </w:r>
    </w:p>
    <w:p w14:paraId="588D267B" w14:textId="77777777" w:rsidR="00FA5ED2" w:rsidRPr="00FA5ED2" w:rsidRDefault="00FA5ED2" w:rsidP="00FA5ED2">
      <w:pPr>
        <w:suppressAutoHyphens/>
        <w:spacing w:after="0" w:line="276" w:lineRule="auto"/>
        <w:ind w:left="71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A0A1699" w14:textId="77777777" w:rsidR="00FA5ED2" w:rsidRPr="00FA5ED2" w:rsidRDefault="00FA5ED2" w:rsidP="00FA5ED2">
      <w:pPr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zh-CN"/>
        </w:rPr>
      </w:pPr>
      <w:r w:rsidRPr="00FA5ED2">
        <w:rPr>
          <w:rFonts w:ascii="Arial" w:eastAsia="Calibri" w:hAnsi="Arial" w:cs="Arial"/>
          <w:b/>
          <w:bCs/>
          <w:color w:val="000000"/>
          <w:sz w:val="20"/>
          <w:szCs w:val="20"/>
          <w:lang w:eastAsia="zh-CN"/>
        </w:rPr>
        <w:t xml:space="preserve">DOTYCZĄCE SPEŁNIANIA WARUNKÓW UDZIAŁU W POSTĘPOWANIU: </w:t>
      </w:r>
    </w:p>
    <w:p w14:paraId="3011C439" w14:textId="77777777" w:rsidR="00FA5ED2" w:rsidRPr="00FA5ED2" w:rsidRDefault="00FA5ED2" w:rsidP="00FA5ED2">
      <w:pPr>
        <w:numPr>
          <w:ilvl w:val="1"/>
          <w:numId w:val="4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>Oświadczam, że wskazany powyżej Podmiot udostępniający zasoby spełnia następujące warunki udziału w postępowaniu określone przez Zamawiającego w  SWZ oraz ogłoszeniu o zamówieniu.</w:t>
      </w:r>
    </w:p>
    <w:p w14:paraId="34A193FA" w14:textId="77777777" w:rsidR="00FA5ED2" w:rsidRPr="00FA5ED2" w:rsidRDefault="00FA5ED2" w:rsidP="00FA5ED2">
      <w:pPr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zh-CN"/>
        </w:rPr>
      </w:pPr>
      <w:r w:rsidRPr="00FA5ED2">
        <w:rPr>
          <w:rFonts w:ascii="Arial" w:eastAsia="Calibri" w:hAnsi="Arial" w:cs="Arial"/>
          <w:b/>
          <w:bCs/>
          <w:color w:val="000000"/>
          <w:sz w:val="20"/>
          <w:szCs w:val="20"/>
          <w:lang w:eastAsia="zh-CN"/>
        </w:rPr>
        <w:t>OŚWIADCZENIE DOTYCZĄCE PODANYCH INFORMACJI:</w:t>
      </w:r>
    </w:p>
    <w:p w14:paraId="35B6AC6C" w14:textId="77777777" w:rsidR="00FA5ED2" w:rsidRPr="00FA5ED2" w:rsidRDefault="00FA5ED2" w:rsidP="00FA5ED2">
      <w:pPr>
        <w:numPr>
          <w:ilvl w:val="1"/>
          <w:numId w:val="4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Times New Roman" w:hAnsi="Arial" w:cs="Arial"/>
          <w:sz w:val="20"/>
          <w:szCs w:val="20"/>
          <w:lang w:eastAsia="ar-SA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informacji, </w:t>
      </w:r>
    </w:p>
    <w:p w14:paraId="3C017377" w14:textId="77777777" w:rsidR="00FA5ED2" w:rsidRPr="00FA5ED2" w:rsidRDefault="00FA5ED2" w:rsidP="00FA5ED2">
      <w:pPr>
        <w:numPr>
          <w:ilvl w:val="1"/>
          <w:numId w:val="4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ED2">
        <w:rPr>
          <w:rFonts w:ascii="Arial" w:eastAsia="Calibri" w:hAnsi="Arial" w:cs="Arial"/>
          <w:sz w:val="20"/>
          <w:szCs w:val="20"/>
          <w:lang w:eastAsia="ar-SA"/>
        </w:rPr>
        <w:t xml:space="preserve">Niniejszym działając na podstawie art. 274 ust. 4 ustawy Pzp wskazuję, że Zamawiający może uzyskać dostęp do podmiotowych środków dowodowych za pomocą bezpłatnych i </w:t>
      </w:r>
      <w:r w:rsidRPr="00FA5ED2">
        <w:rPr>
          <w:rFonts w:ascii="Arial" w:eastAsia="Calibri" w:hAnsi="Arial" w:cs="Arial"/>
          <w:sz w:val="20"/>
          <w:szCs w:val="20"/>
          <w:lang w:eastAsia="ar-SA"/>
        </w:rPr>
        <w:lastRenderedPageBreak/>
        <w:t xml:space="preserve">ogólnodostępnych baz danych, w szczególności rejestrów publicznych w rozumieniu ustawy z dnia 17 lutego 2005 r. o informatyzacji działalności podmiotów realizujących  zadania  publiczne,  niniejszym wskazuję dane umożliwiające dostęp do tych środków: …………………………………………….. (wskazać adresy dostępu) </w:t>
      </w:r>
      <w:r w:rsidRPr="00FA5ED2">
        <w:rPr>
          <w:rFonts w:ascii="Arial" w:eastAsia="Times New Roman" w:hAnsi="Arial" w:cs="Arial"/>
          <w:sz w:val="20"/>
          <w:szCs w:val="20"/>
          <w:lang w:eastAsia="ar-SA"/>
        </w:rPr>
        <w:t xml:space="preserve">w przypadku Wykonawców mających siedzibę w Polsce: </w:t>
      </w:r>
    </w:p>
    <w:p w14:paraId="1EB779F8" w14:textId="77777777" w:rsidR="00FA5ED2" w:rsidRPr="00FA5ED2" w:rsidRDefault="00FA5ED2" w:rsidP="00FA5ED2">
      <w:pPr>
        <w:spacing w:after="0" w:line="276" w:lineRule="auto"/>
        <w:ind w:left="2835" w:hanging="2126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A5ED2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A5ED2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Pr="00FA5ED2">
        <w:rPr>
          <w:rFonts w:ascii="Arial" w:eastAsia="Calibri" w:hAnsi="Arial" w:cs="Arial"/>
          <w:b/>
          <w:bCs/>
          <w:sz w:val="20"/>
          <w:szCs w:val="20"/>
        </w:rPr>
      </w:r>
      <w:r w:rsidRPr="00FA5ED2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FA5ED2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FA5ED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hyperlink r:id="rId9" w:history="1">
        <w:r w:rsidRPr="00FA5ED2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https://ems.ms.gov.pl/krs/wyszukiwaniepodmiotu?t:lb=t</w:t>
        </w:r>
      </w:hyperlink>
      <w:r w:rsidRPr="00FA5ED2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</w:p>
    <w:p w14:paraId="7FCEDB7B" w14:textId="77777777" w:rsidR="00FA5ED2" w:rsidRPr="00FA5ED2" w:rsidRDefault="00FA5ED2" w:rsidP="00FA5ED2">
      <w:pPr>
        <w:spacing w:after="0" w:line="276" w:lineRule="auto"/>
        <w:ind w:left="2835" w:hanging="2126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DC70D52" w14:textId="77777777" w:rsidR="00FA5ED2" w:rsidRPr="00FA5ED2" w:rsidRDefault="00FA5ED2" w:rsidP="00FA5ED2">
      <w:pPr>
        <w:spacing w:after="60" w:line="276" w:lineRule="auto"/>
        <w:ind w:left="357" w:firstLine="352"/>
        <w:jc w:val="both"/>
        <w:rPr>
          <w:rFonts w:ascii="Arial" w:eastAsia="Calibri" w:hAnsi="Arial" w:cs="Arial"/>
          <w:sz w:val="20"/>
          <w:szCs w:val="20"/>
        </w:rPr>
      </w:pPr>
      <w:r w:rsidRPr="00FA5ED2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A5ED2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Pr="00FA5ED2">
        <w:rPr>
          <w:rFonts w:ascii="Arial" w:eastAsia="Calibri" w:hAnsi="Arial" w:cs="Arial"/>
          <w:b/>
          <w:bCs/>
          <w:sz w:val="20"/>
          <w:szCs w:val="20"/>
        </w:rPr>
      </w:r>
      <w:r w:rsidRPr="00FA5ED2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FA5ED2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FA5ED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hyperlink r:id="rId10" w:history="1">
        <w:r w:rsidRPr="00FA5ED2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https://prod.ceidg.gov.pl</w:t>
        </w:r>
      </w:hyperlink>
    </w:p>
    <w:p w14:paraId="1856E493" w14:textId="77777777" w:rsidR="00FA5ED2" w:rsidRPr="00FA5ED2" w:rsidRDefault="00FA5ED2" w:rsidP="00FA5ED2">
      <w:pPr>
        <w:spacing w:after="0" w:line="276" w:lineRule="auto"/>
        <w:jc w:val="both"/>
        <w:rPr>
          <w:rFonts w:ascii="Arial" w:eastAsia="Calibri" w:hAnsi="Arial" w:cs="Arial"/>
        </w:rPr>
      </w:pPr>
    </w:p>
    <w:p w14:paraId="1391C7D3" w14:textId="77777777" w:rsidR="004351B2" w:rsidRPr="004351B2" w:rsidRDefault="004351B2" w:rsidP="004351B2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lang w:eastAsia="ar-SA"/>
        </w:rPr>
      </w:pPr>
    </w:p>
    <w:sectPr w:rsidR="004351B2" w:rsidRPr="004351B2" w:rsidSect="004351B2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09E4" w14:textId="77777777" w:rsidR="00CC4E38" w:rsidRDefault="00CC4E38" w:rsidP="00FA5ED2">
      <w:pPr>
        <w:spacing w:after="0" w:line="240" w:lineRule="auto"/>
      </w:pPr>
      <w:r>
        <w:separator/>
      </w:r>
    </w:p>
  </w:endnote>
  <w:endnote w:type="continuationSeparator" w:id="0">
    <w:p w14:paraId="4C8C2585" w14:textId="77777777" w:rsidR="00CC4E38" w:rsidRDefault="00CC4E38" w:rsidP="00FA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0023" w14:textId="77777777" w:rsidR="00CC4E38" w:rsidRDefault="00CC4E38" w:rsidP="00FA5ED2">
      <w:pPr>
        <w:spacing w:after="0" w:line="240" w:lineRule="auto"/>
      </w:pPr>
      <w:r>
        <w:separator/>
      </w:r>
    </w:p>
  </w:footnote>
  <w:footnote w:type="continuationSeparator" w:id="0">
    <w:p w14:paraId="048BF673" w14:textId="77777777" w:rsidR="00CC4E38" w:rsidRDefault="00CC4E38" w:rsidP="00FA5ED2">
      <w:pPr>
        <w:spacing w:after="0" w:line="240" w:lineRule="auto"/>
      </w:pPr>
      <w:r>
        <w:continuationSeparator/>
      </w:r>
    </w:p>
  </w:footnote>
  <w:footnote w:id="1">
    <w:p w14:paraId="588B9073" w14:textId="77777777" w:rsidR="00FA5ED2" w:rsidRPr="004E0B8C" w:rsidRDefault="00FA5ED2" w:rsidP="00FA5ED2">
      <w:pPr>
        <w:pStyle w:val="Tekstprzypisudolnego"/>
        <w:rPr>
          <w:rFonts w:ascii="Arial Narrow" w:hAnsi="Arial Narrow" w:cs="Open Sans"/>
          <w:color w:val="333333"/>
          <w:sz w:val="16"/>
          <w:szCs w:val="16"/>
          <w:shd w:val="clear" w:color="auto" w:fill="FFFFFF"/>
        </w:rPr>
      </w:pPr>
      <w:r w:rsidRPr="004E0B8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4E0B8C">
        <w:rPr>
          <w:rFonts w:ascii="Arial Narrow" w:hAnsi="Arial Narrow"/>
          <w:sz w:val="16"/>
          <w:szCs w:val="16"/>
        </w:rPr>
        <w:t xml:space="preserve"> </w:t>
      </w:r>
      <w:r w:rsidRPr="004E0B8C">
        <w:rPr>
          <w:rFonts w:ascii="Arial Narrow" w:hAnsi="Arial Narrow" w:cs="Open Sans"/>
          <w:color w:val="333333"/>
          <w:sz w:val="16"/>
          <w:szCs w:val="16"/>
          <w:shd w:val="clear" w:color="auto" w:fill="FFFFFF"/>
        </w:rPr>
        <w:t xml:space="preserve">W przypadku wspólnego ubiegania się o zamówienie przez wykonawców, oświadczenie składa każdy z wykonawców. </w:t>
      </w:r>
    </w:p>
  </w:footnote>
  <w:footnote w:id="2">
    <w:p w14:paraId="7D317CB1" w14:textId="77777777" w:rsidR="00FA5ED2" w:rsidRDefault="00FA5ED2" w:rsidP="00FA5ED2">
      <w:pPr>
        <w:pStyle w:val="Tekstprzypisudolnego"/>
      </w:pPr>
      <w:r w:rsidRPr="004E0B8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4E0B8C">
        <w:rPr>
          <w:rFonts w:ascii="Arial Narrow" w:hAnsi="Arial Narrow"/>
          <w:sz w:val="16"/>
          <w:szCs w:val="16"/>
        </w:rPr>
        <w:t xml:space="preserve"> </w:t>
      </w:r>
      <w:r w:rsidRPr="004E0B8C">
        <w:rPr>
          <w:rFonts w:ascii="Arial Narrow" w:hAnsi="Arial Narrow" w:cs="Open Sans"/>
          <w:color w:val="333333"/>
          <w:sz w:val="16"/>
          <w:szCs w:val="16"/>
          <w:shd w:val="clear" w:color="auto" w:fill="FFFFFF"/>
        </w:rPr>
        <w:t>Oświadczenie potwierdza spełnianie warunków udziału w postępowaniu w zakresie, w jakim każdy z wykonawców wykazuje spełnianie warunków udziału w postępowaniu  - patrz art.125 ust.4 ustawy Pzp</w:t>
      </w:r>
    </w:p>
  </w:footnote>
  <w:footnote w:id="3">
    <w:p w14:paraId="6E89883C" w14:textId="77777777" w:rsidR="00FA5ED2" w:rsidRPr="00FE34DE" w:rsidRDefault="00FA5ED2" w:rsidP="00FA5ED2">
      <w:pPr>
        <w:pStyle w:val="Tekstprzypisudolnego"/>
        <w:rPr>
          <w:rFonts w:ascii="Arial Narrow" w:hAnsi="Arial Narrow"/>
          <w:sz w:val="16"/>
          <w:szCs w:val="16"/>
        </w:rPr>
      </w:pPr>
      <w:r w:rsidRPr="00FE34DE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FE34DE">
        <w:rPr>
          <w:rFonts w:ascii="Arial Narrow" w:hAnsi="Arial Narrow"/>
          <w:sz w:val="16"/>
          <w:szCs w:val="16"/>
        </w:rPr>
        <w:t xml:space="preserve"> Niepotrzebne skreślić </w:t>
      </w:r>
    </w:p>
  </w:footnote>
  <w:footnote w:id="4">
    <w:p w14:paraId="2D3C6267" w14:textId="77777777" w:rsidR="00FA5ED2" w:rsidRPr="004E0B8C" w:rsidRDefault="00FA5ED2" w:rsidP="00FA5ED2">
      <w:pPr>
        <w:pStyle w:val="Tekstprzypisudolnego"/>
        <w:rPr>
          <w:rFonts w:ascii="Arial Narrow" w:hAnsi="Arial Narrow" w:cs="Open Sans"/>
          <w:color w:val="333333"/>
          <w:sz w:val="16"/>
          <w:szCs w:val="16"/>
          <w:shd w:val="clear" w:color="auto" w:fill="FFFFFF"/>
        </w:rPr>
      </w:pPr>
      <w:r w:rsidRPr="004E0B8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4E0B8C">
        <w:rPr>
          <w:rFonts w:ascii="Arial Narrow" w:hAnsi="Arial Narrow" w:cs="Open Sans"/>
          <w:color w:val="333333"/>
          <w:sz w:val="16"/>
          <w:szCs w:val="16"/>
          <w:shd w:val="clear" w:color="auto" w:fill="FFFFFF"/>
        </w:rPr>
        <w:t xml:space="preserve"> Wykonawca, w przypadku polegania na zdolnościach lub sytuacji podmiotów udostępniających zasoby, przedstawia, wraz z przedmiotowym oświadczeniem także oświadczenie podmiotu udostępniającego zasoby, potwierdzające brak podstaw wykluczenia tego podmiotu oraz odpowiednio spełnianie warunków udziału w postępowaniu, w zakresie, w jakim wykonawca powołuje się na jego zasoby - patrz art.125 ust. 5 ustawy Pzp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20"/>
    <w:multiLevelType w:val="hybridMultilevel"/>
    <w:tmpl w:val="FFFFFFFF"/>
    <w:lvl w:ilvl="0" w:tplc="FFFFFFFF">
      <w:start w:val="23"/>
      <w:numFmt w:val="lowerLetter"/>
      <w:lvlText w:val="%1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AC4551"/>
    <w:multiLevelType w:val="multilevel"/>
    <w:tmpl w:val="94A29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6722A7B"/>
    <w:multiLevelType w:val="multilevel"/>
    <w:tmpl w:val="3E76B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000697954">
    <w:abstractNumId w:val="1"/>
  </w:num>
  <w:num w:numId="2" w16cid:durableId="2139906549">
    <w:abstractNumId w:val="0"/>
    <w:lvlOverride w:ilvl="0">
      <w:startOverride w:val="2"/>
    </w:lvlOverride>
  </w:num>
  <w:num w:numId="3" w16cid:durableId="637615608">
    <w:abstractNumId w:val="3"/>
  </w:num>
  <w:num w:numId="4" w16cid:durableId="2741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B2"/>
    <w:rsid w:val="0009042C"/>
    <w:rsid w:val="000A37C8"/>
    <w:rsid w:val="0022000B"/>
    <w:rsid w:val="004351B2"/>
    <w:rsid w:val="005573A6"/>
    <w:rsid w:val="007237B0"/>
    <w:rsid w:val="007322F9"/>
    <w:rsid w:val="00912D83"/>
    <w:rsid w:val="00CC4E38"/>
    <w:rsid w:val="00EE1EA1"/>
    <w:rsid w:val="00F804C5"/>
    <w:rsid w:val="00FA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172B"/>
  <w15:chartTrackingRefBased/>
  <w15:docId w15:val="{97850645-8BC6-4079-9894-FDE149E6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E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ED2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basedOn w:val="Domylnaczcionkaakapitu"/>
    <w:uiPriority w:val="99"/>
    <w:rsid w:val="00FA5ED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od.ceidg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s.ms.gov.pl/krs/wyszukiwaniepodmiotu?t:lb=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1030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5</cp:revision>
  <dcterms:created xsi:type="dcterms:W3CDTF">2023-02-24T06:51:00Z</dcterms:created>
  <dcterms:modified xsi:type="dcterms:W3CDTF">2025-02-18T08:01:00Z</dcterms:modified>
</cp:coreProperties>
</file>