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DBA1" w14:textId="77777777" w:rsidR="00B85472" w:rsidRPr="00B85472" w:rsidRDefault="00B85472" w:rsidP="00B85472">
      <w:pPr>
        <w:suppressAutoHyphens/>
        <w:autoSpaceDN w:val="0"/>
        <w:spacing w:after="0" w:line="360" w:lineRule="auto"/>
        <w:ind w:left="513" w:firstLine="57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  <w:r w:rsidRPr="00B85472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Załącznik nr 5 do SWZ –</w:t>
      </w:r>
      <w:r w:rsidRPr="00B85472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Oświadczenie w zakresie posiadania grupy interwencyjnej</w:t>
      </w:r>
      <w:r w:rsidRPr="00B85472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 </w:t>
      </w:r>
    </w:p>
    <w:p w14:paraId="440581E9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225599FE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490170A7" w14:textId="77777777" w:rsidR="00B85472" w:rsidRPr="00B85472" w:rsidRDefault="00B85472" w:rsidP="00B854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pl" w:eastAsia="x-none"/>
        </w:rPr>
      </w:pPr>
      <w:r w:rsidRPr="00B85472">
        <w:rPr>
          <w:rFonts w:ascii="Arial" w:eastAsia="Times New Roman" w:hAnsi="Arial" w:cs="Arial"/>
          <w:b/>
          <w:color w:val="000000"/>
          <w:sz w:val="20"/>
          <w:szCs w:val="20"/>
          <w:lang w:eastAsia="x-none"/>
        </w:rPr>
        <w:t xml:space="preserve">OŚWIADCZENIE </w:t>
      </w:r>
      <w:r w:rsidRPr="00B85472">
        <w:rPr>
          <w:rFonts w:ascii="Arial" w:eastAsia="Times New Roman" w:hAnsi="Arial" w:cs="Arial"/>
          <w:b/>
          <w:color w:val="000000"/>
          <w:sz w:val="20"/>
          <w:szCs w:val="20"/>
          <w:lang w:eastAsia="x-none"/>
        </w:rPr>
        <w:br/>
      </w:r>
      <w:r w:rsidRPr="00B85472">
        <w:rPr>
          <w:rFonts w:ascii="Arial" w:eastAsia="Times New Roman" w:hAnsi="Arial" w:cs="Arial"/>
          <w:b/>
          <w:color w:val="000000"/>
          <w:sz w:val="20"/>
          <w:szCs w:val="20"/>
          <w:lang w:val="pl" w:eastAsia="x-none"/>
        </w:rPr>
        <w:t xml:space="preserve"> w zakresie grupy interwencyjnej </w:t>
      </w:r>
    </w:p>
    <w:p w14:paraId="574B862A" w14:textId="77777777" w:rsidR="00B85472" w:rsidRPr="00B85472" w:rsidRDefault="00B85472" w:rsidP="00B854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pl" w:eastAsia="x-none"/>
        </w:rPr>
      </w:pPr>
    </w:p>
    <w:p w14:paraId="0766EEC0" w14:textId="77777777" w:rsidR="00B85472" w:rsidRPr="00B85472" w:rsidRDefault="00B85472" w:rsidP="00B854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x-none"/>
        </w:rPr>
      </w:pPr>
    </w:p>
    <w:p w14:paraId="12E1E809" w14:textId="77777777" w:rsidR="00B85472" w:rsidRPr="00B85472" w:rsidRDefault="00B85472" w:rsidP="00B8547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x-none"/>
        </w:rPr>
      </w:pPr>
    </w:p>
    <w:p w14:paraId="7F8F6227" w14:textId="77777777" w:rsidR="00B85472" w:rsidRPr="00B85472" w:rsidRDefault="00B85472" w:rsidP="00B8547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x-none" w:eastAsia="x-none"/>
        </w:rPr>
      </w:pPr>
    </w:p>
    <w:p w14:paraId="3AB57DE9" w14:textId="3BA3C0A4" w:rsidR="00B85472" w:rsidRPr="00B85472" w:rsidRDefault="00B85472" w:rsidP="002014C5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85472">
        <w:rPr>
          <w:rFonts w:ascii="Arial" w:eastAsia="Times New Roman" w:hAnsi="Arial" w:cs="Arial"/>
          <w:color w:val="000000"/>
          <w:sz w:val="20"/>
          <w:szCs w:val="20"/>
          <w:lang w:val="pl" w:eastAsia="ar-SA"/>
        </w:rPr>
        <w:t>Przystępując do udziału w postępowaniu o zamówienie publiczne na:</w:t>
      </w:r>
      <w:bookmarkStart w:id="0" w:name="bookmark43"/>
      <w:r w:rsidRPr="00B85472">
        <w:rPr>
          <w:rFonts w:ascii="Arial" w:eastAsia="Times New Roman" w:hAnsi="Arial" w:cs="Arial"/>
          <w:color w:val="000000"/>
          <w:sz w:val="20"/>
          <w:szCs w:val="20"/>
          <w:lang w:val="pl" w:eastAsia="ar-SA"/>
        </w:rPr>
        <w:t xml:space="preserve"> </w:t>
      </w:r>
      <w:r w:rsidRPr="00B85472">
        <w:rPr>
          <w:rFonts w:ascii="Arial" w:eastAsia="Times New Roman" w:hAnsi="Arial" w:cs="Arial"/>
          <w:bCs/>
          <w:color w:val="000000"/>
          <w:sz w:val="20"/>
          <w:szCs w:val="20"/>
          <w:lang w:val="pl" w:eastAsia="ar-SA"/>
        </w:rPr>
        <w:t>"Stała, bezpośrednia ochrona fizyczna mienia Zakładu Unieszkodliwiania Odpadów Komunalnych RUDNO Sp. z o.o."</w:t>
      </w:r>
      <w:bookmarkEnd w:id="0"/>
      <w:r w:rsidRPr="00B85472">
        <w:rPr>
          <w:rFonts w:ascii="Arial" w:eastAsia="Times New Roman" w:hAnsi="Arial" w:cs="Arial"/>
          <w:color w:val="000000"/>
          <w:sz w:val="20"/>
          <w:szCs w:val="20"/>
          <w:lang w:val="pl" w:eastAsia="ar-SA"/>
        </w:rPr>
        <w:t xml:space="preserve"> znak postępowania 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DZP1/ZP/</w:t>
      </w:r>
      <w:r w:rsidR="0076237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5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/202</w:t>
      </w:r>
      <w:r w:rsidR="002879F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5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val="pl" w:eastAsia="ar-SA"/>
        </w:rPr>
        <w:t xml:space="preserve">oświadczamy iż posiadamy 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zmotoryzowaną Grupą Interwencyjną. </w:t>
      </w:r>
    </w:p>
    <w:p w14:paraId="5FAC2457" w14:textId="77777777" w:rsidR="00B85472" w:rsidRPr="00B85472" w:rsidRDefault="00B85472" w:rsidP="002014C5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85472">
        <w:rPr>
          <w:rFonts w:ascii="Arial" w:eastAsia="Times New Roman" w:hAnsi="Arial" w:cs="Arial"/>
          <w:color w:val="000000"/>
          <w:sz w:val="20"/>
          <w:szCs w:val="20"/>
          <w:lang w:val="pl" w:eastAsia="ar-SA"/>
        </w:rPr>
        <w:t xml:space="preserve">Oświadczamy jednocześnie iż </w:t>
      </w:r>
      <w:r w:rsidRPr="00B8547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czas przyjazdu grupy interwencyjnej od momentu zgłoszenia pracownika Zamawiającego lub Wykonawcy będzie wynosić maksymalnie 30min.</w:t>
      </w:r>
    </w:p>
    <w:p w14:paraId="69FB0F7F" w14:textId="77777777" w:rsidR="00B85472" w:rsidRPr="00B85472" w:rsidRDefault="00B85472" w:rsidP="00B85472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5F8E5892" w14:textId="77777777" w:rsidR="00B85472" w:rsidRPr="00B85472" w:rsidRDefault="00B85472" w:rsidP="00B85472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72E8C648" w14:textId="77777777" w:rsidR="00B85472" w:rsidRPr="00B85472" w:rsidRDefault="00B85472" w:rsidP="00B854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670BB1EA" w14:textId="77777777" w:rsidR="00B85472" w:rsidRPr="00B85472" w:rsidRDefault="00B85472" w:rsidP="00B854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46B53E4A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32238662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17E72DDA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0"/>
          <w:szCs w:val="20"/>
          <w:lang w:eastAsia="zh-CN"/>
        </w:rPr>
      </w:pPr>
      <w:r w:rsidRPr="00B85472">
        <w:rPr>
          <w:rFonts w:ascii="Arial" w:eastAsia="Times New Roman" w:hAnsi="Arial" w:cs="Arial"/>
          <w:b/>
          <w:bCs/>
          <w:color w:val="000000"/>
          <w:kern w:val="3"/>
          <w:sz w:val="20"/>
          <w:szCs w:val="20"/>
          <w:lang w:eastAsia="zh-CN"/>
        </w:rPr>
        <w:t>.....................................................................</w:t>
      </w:r>
      <w:r w:rsidRPr="00B85472">
        <w:rPr>
          <w:rFonts w:ascii="Arial" w:eastAsia="Times New Roman" w:hAnsi="Arial" w:cs="Arial"/>
          <w:b/>
          <w:bCs/>
          <w:color w:val="000000"/>
          <w:kern w:val="3"/>
          <w:sz w:val="20"/>
          <w:szCs w:val="20"/>
          <w:lang w:eastAsia="zh-CN"/>
        </w:rPr>
        <w:br/>
        <w:t>(data i podpis</w:t>
      </w:r>
    </w:p>
    <w:p w14:paraId="1AD6CC47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0"/>
          <w:szCs w:val="20"/>
          <w:lang w:eastAsia="zh-CN"/>
        </w:rPr>
      </w:pPr>
    </w:p>
    <w:p w14:paraId="3D678F98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48FC7EDA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199B59B9" w14:textId="77777777" w:rsidR="00B85472" w:rsidRPr="00B85472" w:rsidRDefault="00B85472" w:rsidP="00B85472">
      <w:pPr>
        <w:spacing w:after="200" w:line="48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7CDD097" w14:textId="77777777" w:rsidR="00B85472" w:rsidRPr="00B85472" w:rsidRDefault="00B85472" w:rsidP="00B8547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2DC82E83" w14:textId="77777777" w:rsidR="00B85472" w:rsidRPr="00B85472" w:rsidRDefault="00B85472" w:rsidP="00B8547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73AD2297" w14:textId="77777777" w:rsidR="00B85472" w:rsidRPr="00B85472" w:rsidRDefault="00B85472" w:rsidP="00B8547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5414F43D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42EAABE4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3FD11A9A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53F65871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2CABC05E" w14:textId="77777777" w:rsidR="00B85472" w:rsidRPr="00B85472" w:rsidRDefault="00B85472" w:rsidP="00B85472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Cs/>
          <w:color w:val="000000"/>
          <w:kern w:val="3"/>
          <w:sz w:val="20"/>
          <w:szCs w:val="20"/>
          <w:lang w:eastAsia="zh-CN"/>
        </w:rPr>
      </w:pPr>
    </w:p>
    <w:p w14:paraId="53FF9D68" w14:textId="77777777" w:rsidR="00B85472" w:rsidRPr="00B85472" w:rsidRDefault="00B85472" w:rsidP="00B85472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0466EA8" w14:textId="77777777" w:rsidR="00B85472" w:rsidRPr="00B85472" w:rsidRDefault="00B85472" w:rsidP="00B854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1445F2" w14:textId="77777777" w:rsidR="00EE1EA1" w:rsidRDefault="00EE1EA1"/>
    <w:sectPr w:rsidR="00EE1EA1" w:rsidSect="003F6FA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72"/>
    <w:rsid w:val="002014C5"/>
    <w:rsid w:val="002879F3"/>
    <w:rsid w:val="003F6FA9"/>
    <w:rsid w:val="00762373"/>
    <w:rsid w:val="007B6F36"/>
    <w:rsid w:val="00B85472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2941"/>
  <w15:chartTrackingRefBased/>
  <w15:docId w15:val="{6185FCA0-BA66-4A08-8731-5ADAF4C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8</cp:revision>
  <cp:lastPrinted>2023-02-24T11:06:00Z</cp:lastPrinted>
  <dcterms:created xsi:type="dcterms:W3CDTF">2023-02-24T07:08:00Z</dcterms:created>
  <dcterms:modified xsi:type="dcterms:W3CDTF">2025-02-05T10:37:00Z</dcterms:modified>
</cp:coreProperties>
</file>