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8E34" w14:textId="20F8AEAE" w:rsidR="009E186E" w:rsidRPr="00D307F9" w:rsidRDefault="00BB1CF3" w:rsidP="00BB1CF3">
      <w:pPr>
        <w:tabs>
          <w:tab w:val="left" w:pos="1170"/>
          <w:tab w:val="center" w:pos="7001"/>
        </w:tabs>
        <w:spacing w:after="0" w:line="240" w:lineRule="auto"/>
        <w:rPr>
          <w:rFonts w:ascii="Arial Narrow" w:eastAsia="Times New Roman" w:hAnsi="Arial Narrow" w:cs="Arial"/>
          <w:b/>
          <w:iCs/>
          <w:sz w:val="24"/>
          <w:szCs w:val="24"/>
          <w:lang w:eastAsia="x-none"/>
        </w:rPr>
      </w:pPr>
      <w:r>
        <w:rPr>
          <w:rFonts w:ascii="Century Gothic" w:eastAsia="Times New Roman" w:hAnsi="Century Gothic" w:cs="Arial"/>
          <w:b/>
          <w:iCs/>
          <w:sz w:val="32"/>
          <w:szCs w:val="36"/>
          <w:lang w:val="x-none" w:eastAsia="x-none"/>
        </w:rPr>
        <w:tab/>
      </w:r>
      <w:r>
        <w:rPr>
          <w:rFonts w:ascii="Century Gothic" w:eastAsia="Times New Roman" w:hAnsi="Century Gothic" w:cs="Arial"/>
          <w:b/>
          <w:iCs/>
          <w:sz w:val="32"/>
          <w:szCs w:val="36"/>
          <w:lang w:val="x-none" w:eastAsia="x-none"/>
        </w:rPr>
        <w:tab/>
      </w:r>
      <w:r w:rsidR="009E186E" w:rsidRPr="00D307F9">
        <w:rPr>
          <w:rFonts w:ascii="Arial Narrow" w:eastAsia="Times New Roman" w:hAnsi="Arial Narrow" w:cs="Arial"/>
          <w:b/>
          <w:iCs/>
          <w:sz w:val="24"/>
          <w:szCs w:val="24"/>
          <w:lang w:val="x-none" w:eastAsia="x-none"/>
        </w:rPr>
        <w:t xml:space="preserve">WYKAZ </w:t>
      </w:r>
      <w:r w:rsidR="00841544" w:rsidRPr="00D307F9">
        <w:rPr>
          <w:rFonts w:ascii="Arial Narrow" w:eastAsia="Times New Roman" w:hAnsi="Arial Narrow" w:cs="Arial"/>
          <w:b/>
          <w:iCs/>
          <w:sz w:val="24"/>
          <w:szCs w:val="24"/>
          <w:lang w:eastAsia="x-none"/>
        </w:rPr>
        <w:t>DOSTAW</w:t>
      </w:r>
    </w:p>
    <w:p w14:paraId="61BA496A" w14:textId="18609E49" w:rsidR="009E186E" w:rsidRPr="00D307F9" w:rsidRDefault="009E186E" w:rsidP="009E186E">
      <w:pPr>
        <w:tabs>
          <w:tab w:val="left" w:pos="1170"/>
          <w:tab w:val="center" w:pos="7001"/>
        </w:tabs>
        <w:spacing w:after="0" w:line="240" w:lineRule="auto"/>
        <w:jc w:val="center"/>
        <w:rPr>
          <w:rFonts w:ascii="Arial Narrow" w:eastAsia="Times New Roman" w:hAnsi="Arial Narrow" w:cs="Arial"/>
          <w:iCs/>
          <w:sz w:val="24"/>
          <w:szCs w:val="24"/>
          <w:lang w:eastAsia="x-none"/>
        </w:rPr>
      </w:pPr>
      <w:r w:rsidRPr="00D307F9">
        <w:rPr>
          <w:rFonts w:ascii="Arial Narrow" w:eastAsia="Times New Roman" w:hAnsi="Arial Narrow" w:cs="Arial"/>
          <w:iCs/>
          <w:sz w:val="24"/>
          <w:szCs w:val="24"/>
          <w:lang w:eastAsia="x-none"/>
        </w:rPr>
        <w:t xml:space="preserve">wykonanych w okresie ostatnich </w:t>
      </w:r>
      <w:r w:rsidR="00D307F9" w:rsidRPr="00D307F9">
        <w:rPr>
          <w:rFonts w:ascii="Arial Narrow" w:eastAsia="Times New Roman" w:hAnsi="Arial Narrow" w:cs="Arial"/>
          <w:iCs/>
          <w:sz w:val="24"/>
          <w:szCs w:val="24"/>
          <w:lang w:eastAsia="x-none"/>
        </w:rPr>
        <w:t xml:space="preserve">pięciu </w:t>
      </w:r>
      <w:r w:rsidRPr="00D307F9">
        <w:rPr>
          <w:rFonts w:ascii="Arial Narrow" w:eastAsia="Times New Roman" w:hAnsi="Arial Narrow" w:cs="Arial"/>
          <w:iCs/>
          <w:sz w:val="24"/>
          <w:szCs w:val="24"/>
          <w:lang w:eastAsia="x-none"/>
        </w:rPr>
        <w:t xml:space="preserve"> lat przed upływem terminu składania ofert, a jeżeli okres prowadzenia działalności jest krótszy- w tym okresie, w zakresie niezbędnym do wykazania spełniania warunku </w:t>
      </w:r>
      <w:r w:rsidR="006A794C" w:rsidRPr="00D307F9">
        <w:rPr>
          <w:rFonts w:ascii="Arial Narrow" w:eastAsia="Times New Roman" w:hAnsi="Arial Narrow" w:cs="Arial"/>
          <w:iCs/>
          <w:sz w:val="24"/>
          <w:szCs w:val="24"/>
          <w:lang w:eastAsia="x-none"/>
        </w:rPr>
        <w:t>zdolności technicznej zawodowej</w:t>
      </w:r>
      <w:r w:rsidRPr="00D307F9">
        <w:rPr>
          <w:rFonts w:ascii="Arial Narrow" w:eastAsia="Times New Roman" w:hAnsi="Arial Narrow" w:cs="Arial"/>
          <w:iCs/>
          <w:sz w:val="24"/>
          <w:szCs w:val="24"/>
          <w:lang w:eastAsia="x-none"/>
        </w:rPr>
        <w:t xml:space="preserve"> dla postępowania o zamówienie publiczne pn.:</w:t>
      </w:r>
    </w:p>
    <w:p w14:paraId="429F5042" w14:textId="77777777" w:rsidR="009E186E" w:rsidRPr="00D307F9" w:rsidRDefault="009E186E" w:rsidP="001B4CC5">
      <w:pPr>
        <w:tabs>
          <w:tab w:val="left" w:pos="1170"/>
          <w:tab w:val="center" w:pos="7001"/>
        </w:tabs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x-none"/>
        </w:rPr>
      </w:pPr>
    </w:p>
    <w:p w14:paraId="6F40E0FE" w14:textId="479F570A" w:rsidR="006328D7" w:rsidRPr="00D307F9" w:rsidRDefault="001627FE" w:rsidP="00D307F9">
      <w:pPr>
        <w:jc w:val="center"/>
        <w:rPr>
          <w:rFonts w:ascii="Arial Narrow" w:eastAsia="Century Gothic" w:hAnsi="Arial Narrow" w:cs="Century Gothic"/>
          <w:b/>
          <w:bCs/>
          <w:i/>
          <w:color w:val="000000"/>
          <w:sz w:val="24"/>
          <w:szCs w:val="24"/>
          <w:lang w:eastAsia="pl-PL"/>
        </w:rPr>
      </w:pPr>
      <w:r w:rsidRPr="00D307F9">
        <w:rPr>
          <w:rFonts w:ascii="Arial Narrow" w:hAnsi="Arial Narrow" w:cs="Arial"/>
          <w:sz w:val="24"/>
          <w:szCs w:val="24"/>
        </w:rPr>
        <w:t xml:space="preserve">   </w:t>
      </w:r>
      <w:r w:rsidR="00CB5EAB" w:rsidRPr="00D307F9">
        <w:rPr>
          <w:rFonts w:ascii="Arial Narrow" w:eastAsia="Century Gothic" w:hAnsi="Arial Narrow" w:cs="Arial"/>
          <w:b/>
          <w:color w:val="000000"/>
          <w:sz w:val="24"/>
          <w:szCs w:val="24"/>
          <w:lang w:eastAsia="pl-PL"/>
        </w:rPr>
        <w:t xml:space="preserve">  </w:t>
      </w:r>
      <w:r w:rsidR="00EF6497" w:rsidRPr="00D307F9">
        <w:rPr>
          <w:rFonts w:ascii="Arial Narrow" w:eastAsia="Century Gothic" w:hAnsi="Arial Narrow" w:cs="Century Gothic"/>
          <w:b/>
          <w:bCs/>
          <w:color w:val="000000"/>
          <w:sz w:val="24"/>
          <w:szCs w:val="24"/>
          <w:lang w:eastAsia="pl-PL"/>
        </w:rPr>
        <w:t xml:space="preserve"> </w:t>
      </w:r>
      <w:r w:rsidR="00D307F9" w:rsidRPr="00D307F9">
        <w:rPr>
          <w:rFonts w:ascii="Arial Narrow" w:eastAsia="Century Gothic" w:hAnsi="Arial Narrow" w:cs="Century Gothic"/>
          <w:b/>
          <w:bCs/>
          <w:i/>
          <w:color w:val="000000"/>
          <w:sz w:val="24"/>
          <w:szCs w:val="24"/>
          <w:lang w:eastAsia="pl-PL"/>
        </w:rPr>
        <w:t>”</w:t>
      </w:r>
      <w:bookmarkStart w:id="0" w:name="_Hlk214525003"/>
      <w:r w:rsidR="00D307F9" w:rsidRPr="00D307F9">
        <w:rPr>
          <w:rFonts w:ascii="Arial Narrow" w:eastAsia="Century Gothic" w:hAnsi="Arial Narrow" w:cs="Century Gothic"/>
          <w:b/>
          <w:bCs/>
          <w:color w:val="000000"/>
          <w:sz w:val="24"/>
          <w:szCs w:val="24"/>
          <w:lang w:eastAsia="pl-PL"/>
        </w:rPr>
        <w:t xml:space="preserve"> </w:t>
      </w:r>
      <w:r w:rsidR="00D307F9" w:rsidRPr="00D307F9">
        <w:rPr>
          <w:rFonts w:ascii="Arial Narrow" w:eastAsia="Century Gothic" w:hAnsi="Arial Narrow" w:cs="Century Gothic"/>
          <w:b/>
          <w:bCs/>
          <w:i/>
          <w:color w:val="000000"/>
          <w:sz w:val="24"/>
          <w:szCs w:val="24"/>
          <w:lang w:eastAsia="pl-PL"/>
        </w:rPr>
        <w:t xml:space="preserve">Sukcesywna dostawa nowych taśm do przenośników taśmowych Zamawiającego  </w:t>
      </w:r>
      <w:r w:rsidR="00D307F9" w:rsidRPr="00D307F9">
        <w:rPr>
          <w:rFonts w:ascii="Arial Narrow" w:eastAsia="Century Gothic" w:hAnsi="Arial Narrow" w:cs="Century Gothic"/>
          <w:b/>
          <w:bCs/>
          <w:i/>
          <w:color w:val="000000"/>
          <w:sz w:val="24"/>
          <w:szCs w:val="24"/>
          <w:lang w:eastAsia="pl-PL"/>
        </w:rPr>
        <w:br/>
        <w:t>wraz  z ich montażem</w:t>
      </w:r>
      <w:bookmarkEnd w:id="0"/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3119"/>
        <w:gridCol w:w="1559"/>
        <w:gridCol w:w="1984"/>
        <w:gridCol w:w="2410"/>
      </w:tblGrid>
      <w:tr w:rsidR="009E186E" w:rsidRPr="00D307F9" w14:paraId="1FBC6825" w14:textId="77777777" w:rsidTr="00A63898">
        <w:tc>
          <w:tcPr>
            <w:tcW w:w="709" w:type="dxa"/>
            <w:vAlign w:val="center"/>
          </w:tcPr>
          <w:p w14:paraId="270462B1" w14:textId="77777777" w:rsidR="009E186E" w:rsidRPr="00D307F9" w:rsidRDefault="009E186E" w:rsidP="009E186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5BBBBDCB" w14:textId="77777777" w:rsidR="00841544" w:rsidRPr="00D307F9" w:rsidRDefault="00EF6497" w:rsidP="008A4136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 xml:space="preserve">          </w:t>
            </w:r>
          </w:p>
          <w:p w14:paraId="6E4AE1DC" w14:textId="2A9F8C55" w:rsidR="009E186E" w:rsidRPr="00D307F9" w:rsidRDefault="00D307F9" w:rsidP="00D307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Sukcesywna dostawa nowych taśm do przenośników taśmowych Zamawiającego  </w:t>
            </w:r>
            <w:r w:rsidRPr="00D307F9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pl-PL"/>
              </w:rPr>
              <w:br/>
              <w:t>wraz  z ich montażem</w:t>
            </w:r>
          </w:p>
          <w:p w14:paraId="49C7B2A7" w14:textId="77777777" w:rsidR="009E186E" w:rsidRPr="00D307F9" w:rsidRDefault="009E186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(zakres </w:t>
            </w:r>
            <w:r w:rsidR="00E10BEF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przedmiotowy</w:t>
            </w:r>
          </w:p>
          <w:p w14:paraId="0D1D82B8" w14:textId="0E6336FB" w:rsidR="009E186E" w:rsidRPr="00D307F9" w:rsidRDefault="00E10BEF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z wyszczególnieniem </w:t>
            </w:r>
            <w:r w:rsidR="00841544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dostaw</w:t>
            </w:r>
            <w:r w:rsidR="00EF6497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9E186E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wymaganych zgodnie ze </w:t>
            </w:r>
            <w:proofErr w:type="spellStart"/>
            <w:r w:rsidR="009E186E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swz</w:t>
            </w:r>
            <w:proofErr w:type="spellEnd"/>
            <w:r w:rsidR="009E186E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119" w:type="dxa"/>
            <w:vAlign w:val="center"/>
          </w:tcPr>
          <w:p w14:paraId="05AB4252" w14:textId="33E3D0F4" w:rsidR="009E186E" w:rsidRPr="00D307F9" w:rsidRDefault="001627F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 xml:space="preserve">Wartość brutto </w:t>
            </w:r>
            <w:r w:rsidR="00841544"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dostaw</w:t>
            </w:r>
          </w:p>
          <w:p w14:paraId="161BEB0E" w14:textId="5E7E4FA3" w:rsidR="009E186E" w:rsidRPr="00D307F9" w:rsidRDefault="009E186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(z </w:t>
            </w:r>
            <w:r w:rsidR="001627FE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wyszczególnieniem wartości </w:t>
            </w:r>
            <w:r w:rsidR="00841544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dostaw</w:t>
            </w:r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 xml:space="preserve"> wymaganych zgodnie z </w:t>
            </w:r>
            <w:proofErr w:type="spellStart"/>
            <w:r w:rsidR="000F5E0F"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s</w:t>
            </w:r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wz</w:t>
            </w:r>
            <w:proofErr w:type="spellEnd"/>
            <w:r w:rsidRPr="00D307F9"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48153274" w14:textId="77777777" w:rsidR="009E186E" w:rsidRPr="00D307F9" w:rsidRDefault="009E186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984" w:type="dxa"/>
            <w:vAlign w:val="center"/>
          </w:tcPr>
          <w:p w14:paraId="703D7915" w14:textId="77777777" w:rsidR="009E186E" w:rsidRPr="00D307F9" w:rsidRDefault="009E186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2410" w:type="dxa"/>
            <w:vAlign w:val="center"/>
          </w:tcPr>
          <w:p w14:paraId="015B1EE2" w14:textId="219ED011" w:rsidR="009E186E" w:rsidRPr="00D307F9" w:rsidRDefault="009E186E" w:rsidP="009E18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Podmiot na rz</w:t>
            </w:r>
            <w:r w:rsidR="00E10BEF"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 xml:space="preserve">ecz którego wykonane </w:t>
            </w:r>
            <w:r w:rsidR="00841544"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dostawy</w:t>
            </w:r>
            <w:r w:rsidR="00EF6497" w:rsidRPr="00D307F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9E186E" w:rsidRPr="00D307F9" w14:paraId="1D551C41" w14:textId="77777777" w:rsidTr="00A63898">
        <w:trPr>
          <w:trHeight w:val="822"/>
        </w:trPr>
        <w:tc>
          <w:tcPr>
            <w:tcW w:w="709" w:type="dxa"/>
          </w:tcPr>
          <w:p w14:paraId="19F41515" w14:textId="77777777" w:rsidR="009E186E" w:rsidRPr="00D307F9" w:rsidRDefault="009E186E" w:rsidP="009E186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43D98A1A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0B93E3DF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4399AAB1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7936297B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DE24414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786C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15CABA2D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186E" w:rsidRPr="00D307F9" w14:paraId="28239D6E" w14:textId="77777777" w:rsidTr="00A63898">
        <w:trPr>
          <w:trHeight w:val="852"/>
        </w:trPr>
        <w:tc>
          <w:tcPr>
            <w:tcW w:w="709" w:type="dxa"/>
          </w:tcPr>
          <w:p w14:paraId="65299D29" w14:textId="77777777" w:rsidR="009E186E" w:rsidRPr="00D307F9" w:rsidRDefault="009E186E" w:rsidP="009E186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87F2CE7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11EA48D4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63F89540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5282A6D8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9478A33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88DCFA5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0363D65F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186E" w:rsidRPr="00D307F9" w14:paraId="52044C59" w14:textId="77777777" w:rsidTr="00A63898">
        <w:tc>
          <w:tcPr>
            <w:tcW w:w="709" w:type="dxa"/>
          </w:tcPr>
          <w:p w14:paraId="795B5129" w14:textId="77777777" w:rsidR="009E186E" w:rsidRPr="00D307F9" w:rsidRDefault="009E186E" w:rsidP="009E186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3F4587AF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69730CBA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  <w:p w14:paraId="7DBC38B2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38D811E8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433B3E4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891E06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4D51B11C" w14:textId="77777777" w:rsidR="009E186E" w:rsidRPr="00D307F9" w:rsidRDefault="009E186E" w:rsidP="009E186E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pl-PL"/>
              </w:rPr>
            </w:pPr>
          </w:p>
        </w:tc>
      </w:tr>
    </w:tbl>
    <w:p w14:paraId="09F1CF9F" w14:textId="29AFB866" w:rsidR="009E186E" w:rsidRPr="00D307F9" w:rsidRDefault="009E186E" w:rsidP="00AD69F4">
      <w:pPr>
        <w:spacing w:after="0" w:line="240" w:lineRule="auto"/>
        <w:ind w:left="2124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Uwaga!  wyko</w:t>
      </w:r>
      <w:r w:rsidR="001627FE"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nawca winien wykazać min. </w:t>
      </w:r>
      <w:r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o zak</w:t>
      </w:r>
      <w:r w:rsidR="001627FE"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resie zgodnym z</w:t>
      </w:r>
      <w:r w:rsidR="00D307F9"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SWZ.</w:t>
      </w:r>
    </w:p>
    <w:p w14:paraId="1CB6BFB6" w14:textId="77777777" w:rsidR="009E186E" w:rsidRPr="00D307F9" w:rsidRDefault="009E186E" w:rsidP="009E186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Spełnienie warunków udziału w postępowaniu winno wynikać wprost z załączonych do oferty dokumentów</w:t>
      </w:r>
      <w:r w:rsidRPr="00D307F9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29E55E65" w14:textId="77777777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</w:t>
      </w:r>
    </w:p>
    <w:p w14:paraId="5F6301C9" w14:textId="77777777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4486597" w14:textId="77777777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86E4F70" w14:textId="77777777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AEA3FA5" w14:textId="358D56ED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.....................................................................................</w:t>
      </w:r>
    </w:p>
    <w:p w14:paraId="6798937A" w14:textId="3250B008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</w:t>
      </w:r>
      <w:r w:rsidRPr="00D307F9">
        <w:rPr>
          <w:rFonts w:ascii="Arial Narrow" w:eastAsia="Times New Roman" w:hAnsi="Arial Narrow" w:cs="Arial"/>
          <w:sz w:val="24"/>
          <w:szCs w:val="24"/>
          <w:lang w:eastAsia="pl-PL"/>
        </w:rPr>
        <w:t>(miejscowość, data)                                                                                       (podpisy osób uprawnionych</w:t>
      </w:r>
    </w:p>
    <w:p w14:paraId="635E96CB" w14:textId="4A5AE8A2" w:rsidR="009E186E" w:rsidRPr="00D307F9" w:rsidRDefault="009E186E" w:rsidP="009E186E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07F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</w:t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307F9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DO </w:t>
      </w:r>
      <w:r w:rsidRPr="00D307F9">
        <w:rPr>
          <w:rFonts w:ascii="Arial Narrow" w:eastAsia="Times New Roman" w:hAnsi="Arial Narrow" w:cs="Arial"/>
          <w:sz w:val="24"/>
          <w:szCs w:val="24"/>
          <w:lang w:eastAsia="pl-PL"/>
        </w:rPr>
        <w:t>reprezentowania Wykonawcy)</w:t>
      </w:r>
    </w:p>
    <w:p w14:paraId="3ECBE408" w14:textId="77777777" w:rsidR="007822BD" w:rsidRPr="00D307F9" w:rsidRDefault="007822BD">
      <w:pPr>
        <w:rPr>
          <w:rFonts w:ascii="Arial Narrow" w:hAnsi="Arial Narrow"/>
          <w:sz w:val="24"/>
          <w:szCs w:val="24"/>
        </w:rPr>
      </w:pPr>
    </w:p>
    <w:sectPr w:rsidR="007822BD" w:rsidRPr="00D307F9" w:rsidSect="00E368BF">
      <w:headerReference w:type="default" r:id="rId7"/>
      <w:pgSz w:w="16838" w:h="11906" w:orient="landscape"/>
      <w:pgMar w:top="5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F9AE" w14:textId="77777777" w:rsidR="004950BC" w:rsidRDefault="004950BC" w:rsidP="009E186E">
      <w:pPr>
        <w:spacing w:after="0" w:line="240" w:lineRule="auto"/>
      </w:pPr>
      <w:r>
        <w:separator/>
      </w:r>
    </w:p>
  </w:endnote>
  <w:endnote w:type="continuationSeparator" w:id="0">
    <w:p w14:paraId="47EF0013" w14:textId="77777777" w:rsidR="004950BC" w:rsidRDefault="004950BC" w:rsidP="009E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4252" w14:textId="77777777" w:rsidR="004950BC" w:rsidRDefault="004950BC" w:rsidP="009E186E">
      <w:pPr>
        <w:spacing w:after="0" w:line="240" w:lineRule="auto"/>
      </w:pPr>
      <w:r>
        <w:separator/>
      </w:r>
    </w:p>
  </w:footnote>
  <w:footnote w:type="continuationSeparator" w:id="0">
    <w:p w14:paraId="629CCCF3" w14:textId="77777777" w:rsidR="004950BC" w:rsidRDefault="004950BC" w:rsidP="009E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5155" w14:textId="7698427B" w:rsidR="00D307F9" w:rsidRPr="009975F7" w:rsidRDefault="0057623C" w:rsidP="00D307F9">
    <w:pPr>
      <w:tabs>
        <w:tab w:val="left" w:pos="0"/>
      </w:tabs>
      <w:spacing w:after="0" w:line="240" w:lineRule="auto"/>
      <w:rPr>
        <w:rFonts w:ascii="Century Gothic" w:eastAsia="Calibri" w:hAnsi="Century Gothic" w:cs="Arial"/>
        <w:b/>
        <w:sz w:val="18"/>
        <w:szCs w:val="18"/>
      </w:rPr>
    </w:pPr>
    <w:r w:rsidRPr="00E8773C">
      <w:rPr>
        <w:rFonts w:ascii="Arial" w:hAnsi="Arial" w:cs="Arial"/>
        <w:b/>
        <w:sz w:val="18"/>
        <w:szCs w:val="18"/>
      </w:rPr>
      <w:t xml:space="preserve"> </w:t>
    </w:r>
    <w:r w:rsidR="00477FCC">
      <w:rPr>
        <w:rFonts w:ascii="Arial" w:hAnsi="Arial" w:cs="Arial"/>
        <w:b/>
        <w:sz w:val="18"/>
        <w:szCs w:val="18"/>
      </w:rPr>
      <w:tab/>
    </w:r>
  </w:p>
  <w:p w14:paraId="48DCDE72" w14:textId="77777777" w:rsidR="00246111" w:rsidRPr="00246111" w:rsidRDefault="004A7AA8" w:rsidP="00246111">
    <w:pPr>
      <w:tabs>
        <w:tab w:val="left" w:pos="1418"/>
        <w:tab w:val="right" w:pos="9072"/>
      </w:tabs>
      <w:spacing w:after="0"/>
      <w:rPr>
        <w:rFonts w:ascii="Century Gothic" w:eastAsia="Calibri" w:hAnsi="Century Gothic" w:cs="Arial"/>
        <w:b/>
        <w:sz w:val="18"/>
        <w:szCs w:val="18"/>
      </w:rPr>
    </w:pPr>
    <w:r w:rsidRPr="009975F7">
      <w:rPr>
        <w:rFonts w:ascii="Century Gothic" w:eastAsia="Calibri" w:hAnsi="Century Gothic" w:cs="Arial"/>
        <w:b/>
        <w:sz w:val="18"/>
        <w:szCs w:val="18"/>
      </w:rPr>
      <w:tab/>
    </w:r>
  </w:p>
  <w:p w14:paraId="4980AFCE" w14:textId="5C4EA956" w:rsidR="007F4B1E" w:rsidRPr="00D307F9" w:rsidRDefault="00246111" w:rsidP="00246111">
    <w:pPr>
      <w:tabs>
        <w:tab w:val="left" w:pos="1418"/>
        <w:tab w:val="right" w:pos="9072"/>
      </w:tabs>
      <w:spacing w:after="0"/>
      <w:rPr>
        <w:rFonts w:ascii="Arial Narrow" w:eastAsia="Calibri" w:hAnsi="Arial Narrow" w:cs="Arial"/>
        <w:b/>
        <w:sz w:val="24"/>
        <w:szCs w:val="24"/>
      </w:rPr>
    </w:pPr>
    <w:r w:rsidRPr="00246111">
      <w:rPr>
        <w:rFonts w:ascii="Century Gothic" w:eastAsia="Calibri" w:hAnsi="Century Gothic" w:cs="Arial"/>
        <w:b/>
        <w:sz w:val="18"/>
        <w:szCs w:val="18"/>
      </w:rPr>
      <w:t xml:space="preserve"> </w:t>
    </w:r>
    <w:r w:rsidRPr="00246111">
      <w:rPr>
        <w:rFonts w:ascii="Arial Narrow" w:eastAsia="Calibri" w:hAnsi="Arial Narrow" w:cs="Arial"/>
        <w:b/>
        <w:sz w:val="24"/>
        <w:szCs w:val="24"/>
      </w:rPr>
      <w:t xml:space="preserve">Nr postępowania: : DZP1/ZP/18/2025 </w:t>
    </w:r>
    <w:r w:rsidR="002506E0" w:rsidRPr="00246111">
      <w:rPr>
        <w:rFonts w:ascii="Arial Narrow" w:eastAsia="Calibri" w:hAnsi="Arial Narrow" w:cs="Arial"/>
        <w:b/>
        <w:sz w:val="24"/>
        <w:szCs w:val="24"/>
      </w:rPr>
      <w:t xml:space="preserve">                                                                                                                           </w:t>
    </w:r>
    <w:r w:rsidR="00B82595" w:rsidRPr="00246111">
      <w:rPr>
        <w:rFonts w:ascii="Arial Narrow" w:eastAsia="Calibri" w:hAnsi="Arial Narrow" w:cs="Arial"/>
        <w:b/>
        <w:sz w:val="24"/>
        <w:szCs w:val="24"/>
      </w:rPr>
      <w:t xml:space="preserve">                        </w:t>
    </w:r>
    <w:r w:rsidR="00477FCC" w:rsidRPr="00246111">
      <w:rPr>
        <w:rFonts w:ascii="Arial Narrow" w:eastAsia="Calibri" w:hAnsi="Arial Narrow" w:cs="Arial"/>
        <w:b/>
        <w:sz w:val="24"/>
        <w:szCs w:val="24"/>
      </w:rPr>
      <w:tab/>
    </w:r>
    <w:r w:rsidR="00477FCC" w:rsidRPr="00246111">
      <w:rPr>
        <w:rFonts w:ascii="Arial Narrow" w:eastAsia="Calibri" w:hAnsi="Arial Narrow" w:cs="Arial"/>
        <w:b/>
        <w:sz w:val="24"/>
        <w:szCs w:val="24"/>
      </w:rPr>
      <w:tab/>
    </w:r>
    <w:r w:rsidR="00477FCC" w:rsidRPr="00246111">
      <w:rPr>
        <w:rFonts w:ascii="Arial Narrow" w:eastAsia="Calibri" w:hAnsi="Arial Narrow" w:cs="Arial"/>
        <w:b/>
        <w:sz w:val="24"/>
        <w:szCs w:val="24"/>
      </w:rPr>
      <w:tab/>
    </w:r>
    <w:r w:rsidR="00477FCC" w:rsidRPr="00246111">
      <w:rPr>
        <w:rFonts w:ascii="Arial Narrow" w:eastAsia="Calibri" w:hAnsi="Arial Narrow" w:cs="Arial"/>
        <w:b/>
        <w:sz w:val="24"/>
        <w:szCs w:val="24"/>
      </w:rPr>
      <w:tab/>
    </w:r>
    <w:r w:rsidR="00477FCC" w:rsidRPr="00246111">
      <w:rPr>
        <w:rFonts w:ascii="Arial Narrow" w:eastAsia="Calibri" w:hAnsi="Arial Narrow" w:cs="Arial"/>
        <w:b/>
        <w:sz w:val="24"/>
        <w:szCs w:val="24"/>
      </w:rPr>
      <w:tab/>
    </w:r>
    <w:r w:rsidR="00477FCC">
      <w:rPr>
        <w:rFonts w:ascii="Century Gothic" w:eastAsia="Calibri" w:hAnsi="Century Gothic" w:cs="Arial"/>
        <w:b/>
        <w:sz w:val="18"/>
        <w:szCs w:val="18"/>
      </w:rPr>
      <w:tab/>
    </w:r>
    <w:r w:rsidR="004A7AA8" w:rsidRPr="00D307F9">
      <w:rPr>
        <w:rFonts w:ascii="Arial Narrow" w:eastAsia="Calibri" w:hAnsi="Arial Narrow" w:cs="Arial"/>
        <w:b/>
        <w:sz w:val="24"/>
        <w:szCs w:val="24"/>
      </w:rPr>
      <w:t xml:space="preserve">Załącznik nr </w:t>
    </w:r>
    <w:r w:rsidR="00D307F9">
      <w:rPr>
        <w:rFonts w:ascii="Arial Narrow" w:eastAsia="Calibri" w:hAnsi="Arial Narrow" w:cs="Arial"/>
        <w:b/>
        <w:sz w:val="24"/>
        <w:szCs w:val="24"/>
      </w:rPr>
      <w:t>9</w:t>
    </w:r>
  </w:p>
  <w:p w14:paraId="68E54A19" w14:textId="77777777" w:rsidR="007F4B1E" w:rsidRPr="00354AFD" w:rsidRDefault="007F4B1E" w:rsidP="006328D7">
    <w:pPr>
      <w:tabs>
        <w:tab w:val="left" w:pos="1418"/>
        <w:tab w:val="right" w:pos="9072"/>
      </w:tabs>
      <w:spacing w:after="0"/>
      <w:rPr>
        <w:rFonts w:ascii="Century Gothic" w:eastAsia="Calibri" w:hAnsi="Century Gothic" w:cs="Arial"/>
        <w:sz w:val="18"/>
        <w:szCs w:val="18"/>
      </w:rPr>
    </w:pPr>
  </w:p>
  <w:p w14:paraId="3F58A03C" w14:textId="77777777" w:rsidR="007F4B1E" w:rsidRPr="00A57847" w:rsidRDefault="009E186E" w:rsidP="00A57847">
    <w:pPr>
      <w:tabs>
        <w:tab w:val="center" w:pos="4536"/>
        <w:tab w:val="right" w:pos="12049"/>
      </w:tabs>
      <w:rPr>
        <w:rFonts w:ascii="Calibri" w:eastAsia="Calibri" w:hAnsi="Calibri"/>
      </w:rPr>
    </w:pPr>
    <w:r>
      <w:rPr>
        <w:rFonts w:ascii="Calibri" w:eastAsia="Calibri" w:hAnsi="Calibr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4372C" wp14:editId="6FC5853F">
              <wp:simplePos x="0" y="0"/>
              <wp:positionH relativeFrom="column">
                <wp:posOffset>-5080</wp:posOffset>
              </wp:positionH>
              <wp:positionV relativeFrom="paragraph">
                <wp:posOffset>24130</wp:posOffset>
              </wp:positionV>
              <wp:extent cx="8829675" cy="9525"/>
              <wp:effectExtent l="13970" t="5080" r="5080" b="1397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9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EA2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.4pt;margin-top:1.9pt;width:695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BE2"/>
    <w:multiLevelType w:val="hybridMultilevel"/>
    <w:tmpl w:val="A7A4B3BC"/>
    <w:lvl w:ilvl="0" w:tplc="7B0A93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E"/>
    <w:rsid w:val="00002544"/>
    <w:rsid w:val="00017B71"/>
    <w:rsid w:val="00032B4B"/>
    <w:rsid w:val="00047769"/>
    <w:rsid w:val="000543C5"/>
    <w:rsid w:val="000968A2"/>
    <w:rsid w:val="000F5E0F"/>
    <w:rsid w:val="00120CB4"/>
    <w:rsid w:val="0014113F"/>
    <w:rsid w:val="00151D5A"/>
    <w:rsid w:val="0015459C"/>
    <w:rsid w:val="001627FE"/>
    <w:rsid w:val="00165E31"/>
    <w:rsid w:val="00185D71"/>
    <w:rsid w:val="001B4CC5"/>
    <w:rsid w:val="00202753"/>
    <w:rsid w:val="00221BF6"/>
    <w:rsid w:val="002226B8"/>
    <w:rsid w:val="00232202"/>
    <w:rsid w:val="00246111"/>
    <w:rsid w:val="002506E0"/>
    <w:rsid w:val="00300017"/>
    <w:rsid w:val="00347593"/>
    <w:rsid w:val="0036364A"/>
    <w:rsid w:val="003943D2"/>
    <w:rsid w:val="00470CB5"/>
    <w:rsid w:val="00477FCC"/>
    <w:rsid w:val="004950BC"/>
    <w:rsid w:val="004A7AA8"/>
    <w:rsid w:val="005138E7"/>
    <w:rsid w:val="0057623C"/>
    <w:rsid w:val="005A4328"/>
    <w:rsid w:val="005C4F7A"/>
    <w:rsid w:val="006328D7"/>
    <w:rsid w:val="00664A62"/>
    <w:rsid w:val="00692B85"/>
    <w:rsid w:val="006A794C"/>
    <w:rsid w:val="007822BD"/>
    <w:rsid w:val="007F4B1E"/>
    <w:rsid w:val="00841544"/>
    <w:rsid w:val="008A4136"/>
    <w:rsid w:val="00992807"/>
    <w:rsid w:val="009B00E5"/>
    <w:rsid w:val="009B1691"/>
    <w:rsid w:val="009D7BFE"/>
    <w:rsid w:val="009E186E"/>
    <w:rsid w:val="00AD5399"/>
    <w:rsid w:val="00AD69F4"/>
    <w:rsid w:val="00B00CF5"/>
    <w:rsid w:val="00B661A4"/>
    <w:rsid w:val="00B82595"/>
    <w:rsid w:val="00BB1CF3"/>
    <w:rsid w:val="00BC38C3"/>
    <w:rsid w:val="00C129E6"/>
    <w:rsid w:val="00CB5EAB"/>
    <w:rsid w:val="00D307F9"/>
    <w:rsid w:val="00D65A3D"/>
    <w:rsid w:val="00DB080C"/>
    <w:rsid w:val="00DF5268"/>
    <w:rsid w:val="00DF6C26"/>
    <w:rsid w:val="00E10BEF"/>
    <w:rsid w:val="00E17DA4"/>
    <w:rsid w:val="00E368BF"/>
    <w:rsid w:val="00EF6497"/>
    <w:rsid w:val="00F62D57"/>
    <w:rsid w:val="00F70BAF"/>
    <w:rsid w:val="00FB3676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9DE7"/>
  <w15:docId w15:val="{F8875B75-61D4-46A1-8033-CB45A1C7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86E"/>
  </w:style>
  <w:style w:type="paragraph" w:styleId="Stopka">
    <w:name w:val="footer"/>
    <w:basedOn w:val="Normalny"/>
    <w:link w:val="StopkaZnak"/>
    <w:uiPriority w:val="99"/>
    <w:unhideWhenUsed/>
    <w:rsid w:val="009E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86E"/>
  </w:style>
  <w:style w:type="paragraph" w:styleId="Tekstdymka">
    <w:name w:val="Balloon Text"/>
    <w:basedOn w:val="Normalny"/>
    <w:link w:val="TekstdymkaZnak"/>
    <w:uiPriority w:val="99"/>
    <w:semiHidden/>
    <w:unhideWhenUsed/>
    <w:rsid w:val="0057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Rudno</dc:creator>
  <cp:lastModifiedBy>Rudno</cp:lastModifiedBy>
  <cp:revision>3</cp:revision>
  <cp:lastPrinted>2017-05-30T06:57:00Z</cp:lastPrinted>
  <dcterms:created xsi:type="dcterms:W3CDTF">2025-12-09T12:01:00Z</dcterms:created>
  <dcterms:modified xsi:type="dcterms:W3CDTF">2025-12-09T12:03:00Z</dcterms:modified>
</cp:coreProperties>
</file>