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ECF1" w14:textId="62184EBA" w:rsidR="00306E9A" w:rsidRDefault="003E6356" w:rsidP="003E6356">
      <w:pPr>
        <w:jc w:val="right"/>
        <w:rPr>
          <w:rFonts w:ascii="Times New Roman" w:hAnsi="Times New Roman" w:cs="Times New Roman"/>
          <w:sz w:val="24"/>
          <w:szCs w:val="24"/>
        </w:rPr>
      </w:pPr>
      <w:r w:rsidRPr="006C79A1">
        <w:rPr>
          <w:rFonts w:ascii="Times New Roman" w:hAnsi="Times New Roman" w:cs="Times New Roman"/>
          <w:b/>
          <w:bCs/>
          <w:sz w:val="24"/>
          <w:szCs w:val="24"/>
        </w:rPr>
        <w:t>Załącznik nr 1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9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szacowania wartości zamówienia (cześć I)</w:t>
      </w:r>
    </w:p>
    <w:p w14:paraId="79316FAB" w14:textId="77777777" w:rsidR="003E6356" w:rsidRDefault="003E6356" w:rsidP="003E63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9F6DF" w14:textId="77777777" w:rsidR="003E6356" w:rsidRDefault="003E6356" w:rsidP="003E6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5A4EDE" w14:textId="053819FF" w:rsidR="003E6356" w:rsidRPr="003E6356" w:rsidRDefault="003E6356" w:rsidP="003E6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356">
        <w:rPr>
          <w:rFonts w:ascii="Times New Roman" w:hAnsi="Times New Roman" w:cs="Times New Roman"/>
          <w:b/>
          <w:bCs/>
          <w:sz w:val="24"/>
          <w:szCs w:val="24"/>
        </w:rPr>
        <w:t>FORMULARZ</w:t>
      </w:r>
    </w:p>
    <w:p w14:paraId="650A0082" w14:textId="55E31F64" w:rsidR="003E6356" w:rsidRDefault="003E6356" w:rsidP="003E6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356">
        <w:rPr>
          <w:rFonts w:ascii="Times New Roman" w:hAnsi="Times New Roman" w:cs="Times New Roman"/>
          <w:b/>
          <w:bCs/>
          <w:sz w:val="24"/>
          <w:szCs w:val="24"/>
        </w:rPr>
        <w:t>w celu ustalenia szacunkowej wartości zamówienia</w:t>
      </w:r>
    </w:p>
    <w:p w14:paraId="28893F00" w14:textId="77777777" w:rsidR="006301C1" w:rsidRPr="006301C1" w:rsidRDefault="006301C1" w:rsidP="006301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 xml:space="preserve">-  opracowanie koncepcji </w:t>
      </w:r>
      <w:bookmarkStart w:id="0" w:name="_Hlk199072279"/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 xml:space="preserve">lokalizacyjno-przestrzennej oraz technologicznej </w:t>
      </w:r>
      <w:bookmarkEnd w:id="0"/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 xml:space="preserve">wraz </w:t>
      </w:r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br/>
        <w:t>z niezbędną infrastrukturą techniczną  dla inwestycji pod nazwą ,, Budowa instalacji oczyszczania ścieków przemysłowych na terenie  ZUOK RUDNO Sp. z o. o. wraz  z niezbędną infrastrukturą techniczną” (Etap I);</w:t>
      </w:r>
    </w:p>
    <w:p w14:paraId="3442AC48" w14:textId="77777777" w:rsidR="006301C1" w:rsidRPr="006301C1" w:rsidRDefault="006301C1" w:rsidP="006301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 xml:space="preserve">-  przygotowanie kompletnego programu funkcjonalno- użytkowego (dalej: PFU) dla przedsięwzięcia pn.  </w:t>
      </w:r>
      <w:bookmarkStart w:id="1" w:name="_Hlk199070909"/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 xml:space="preserve">„Budowa instalacji oczyszczania ścieków przemysłowych na terenie  ZUOK RUDNO Sp. z o. o.  wraz  z niezbędną infrastrukturą techniczną” </w:t>
      </w:r>
      <w:bookmarkEnd w:id="1"/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>(Etap II);</w:t>
      </w:r>
    </w:p>
    <w:p w14:paraId="7CD8125B" w14:textId="77777777" w:rsidR="006301C1" w:rsidRPr="006301C1" w:rsidRDefault="006301C1" w:rsidP="006301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>-  przygotowanie kompletnego wniosku wraz z załącznikami w celu uzyskania w imieniu Zamawiającego decyzji o środowiskowych uwarunkowaniach dla przedsięwzięcia pn.  „Budowa instalacji oczyszczania ścieków przemysłowych na terenie  ZUOK RUDNO  Sp. z o. o.  wraz  z niezbędną infrastrukturą techniczną” oraz uczestniczenie w procedurze uzyskania decyzji o środowiskowych uwarunkowaniach do czasu skutecznego uzyskania tej decyzji (Etap III);</w:t>
      </w:r>
    </w:p>
    <w:p w14:paraId="084522D9" w14:textId="60725B95" w:rsidR="006301C1" w:rsidRDefault="006301C1" w:rsidP="006301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 xml:space="preserve">-  przygotowanie i  złożenie kompletnego wniosku wraz z wymaganymi załącznikami  w celu uzyskania w imieniu Zamawiającego decyzji o ustaleniu lokalizacji inwestycji celu publicznego/decyzji </w:t>
      </w:r>
      <w:r w:rsidRPr="006301C1"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br/>
        <w:t>o warunkach zabudowy (Etap IV)</w:t>
      </w:r>
      <w:r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D5793FB" w14:textId="77777777" w:rsidR="006301C1" w:rsidRDefault="006301C1" w:rsidP="006301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5C41B77" w14:textId="77777777" w:rsidR="006301C1" w:rsidRDefault="006301C1" w:rsidP="006301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A788348" w14:textId="7E2CF743" w:rsidR="006301C1" w:rsidRDefault="006301C1" w:rsidP="006301C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>Pełna nazwa i siedziba Wykonawcy</w:t>
      </w:r>
    </w:p>
    <w:p w14:paraId="13C90104" w14:textId="25003C96" w:rsidR="006301C1" w:rsidRDefault="006301C1" w:rsidP="006301C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36986" w14:textId="4DCF6272" w:rsidR="006301C1" w:rsidRDefault="006301C1" w:rsidP="006301C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 xml:space="preserve">Tel………… ……..    REGON………………      NIP………………     adres </w:t>
      </w:r>
      <w:r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br/>
        <w:t>e-mail…………………</w:t>
      </w:r>
    </w:p>
    <w:p w14:paraId="633568CC" w14:textId="77777777" w:rsidR="006301C1" w:rsidRPr="006301C1" w:rsidRDefault="006301C1" w:rsidP="006301C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7116921" w14:textId="5D9BA10D" w:rsidR="004E40C4" w:rsidRPr="00F47959" w:rsidRDefault="004E40C4" w:rsidP="00F479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7959">
        <w:rPr>
          <w:rFonts w:ascii="Times New Roman" w:hAnsi="Times New Roman" w:cs="Times New Roman"/>
          <w:b/>
          <w:bCs/>
          <w:sz w:val="24"/>
          <w:szCs w:val="24"/>
        </w:rPr>
        <w:t xml:space="preserve">Wartość szacunkowa kosztów związanych z realizacją postępowania </w:t>
      </w:r>
    </w:p>
    <w:p w14:paraId="1BEC22BD" w14:textId="77777777" w:rsidR="004E40C4" w:rsidRPr="003E6356" w:rsidRDefault="004E40C4" w:rsidP="004E40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4"/>
        <w:gridCol w:w="5101"/>
        <w:gridCol w:w="1420"/>
        <w:gridCol w:w="1275"/>
        <w:gridCol w:w="1418"/>
      </w:tblGrid>
      <w:tr w:rsidR="004E40C4" w14:paraId="6110B018" w14:textId="77777777" w:rsidTr="009A1762">
        <w:tc>
          <w:tcPr>
            <w:tcW w:w="704" w:type="dxa"/>
          </w:tcPr>
          <w:p w14:paraId="3399AA98" w14:textId="3DB0BFE8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1" w:type="dxa"/>
          </w:tcPr>
          <w:p w14:paraId="293254AC" w14:textId="60FF6F0A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usługi</w:t>
            </w:r>
          </w:p>
        </w:tc>
        <w:tc>
          <w:tcPr>
            <w:tcW w:w="1420" w:type="dxa"/>
          </w:tcPr>
          <w:p w14:paraId="0AE720F5" w14:textId="2A6B1163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275" w:type="dxa"/>
          </w:tcPr>
          <w:p w14:paraId="5FE7FBA4" w14:textId="53AB6290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VAT</w:t>
            </w:r>
          </w:p>
        </w:tc>
        <w:tc>
          <w:tcPr>
            <w:tcW w:w="1418" w:type="dxa"/>
          </w:tcPr>
          <w:p w14:paraId="61ADBBF6" w14:textId="7CC9D00A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</w:tr>
      <w:tr w:rsidR="004E40C4" w14:paraId="39BA67CF" w14:textId="77777777" w:rsidTr="009A1762">
        <w:tc>
          <w:tcPr>
            <w:tcW w:w="704" w:type="dxa"/>
          </w:tcPr>
          <w:p w14:paraId="58407FDB" w14:textId="6686DD1A" w:rsidR="004E40C4" w:rsidRPr="004E40C4" w:rsidRDefault="004E40C4" w:rsidP="004E40C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14:paraId="3D75C70E" w14:textId="62FF92AA" w:rsidR="004E40C4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1C1"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opracowanie koncepcji lokalizacyjno-przestrzennej oraz technologicznej wraz z niezbędną infrastrukturą techniczną  dla inwestycji pod nazwą ,, Budowa </w:t>
            </w:r>
            <w:r w:rsidRPr="006301C1"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instalacji oczyszczania ścieków przemysłowych na terenie  ZUOK RUDNO Sp. z o. o. wraz  z niezbędną infrastrukturą techniczną”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(etap I)</w:t>
            </w:r>
          </w:p>
        </w:tc>
        <w:tc>
          <w:tcPr>
            <w:tcW w:w="1420" w:type="dxa"/>
          </w:tcPr>
          <w:p w14:paraId="6A623D66" w14:textId="77777777" w:rsidR="004E40C4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DA5FAC" w14:textId="77777777" w:rsidR="004E40C4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953FB9" w14:textId="77777777" w:rsidR="004E40C4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0C4" w14:paraId="59C7B212" w14:textId="77777777" w:rsidTr="009A1762">
        <w:tc>
          <w:tcPr>
            <w:tcW w:w="704" w:type="dxa"/>
          </w:tcPr>
          <w:p w14:paraId="3F2D549A" w14:textId="28F176C7" w:rsidR="004E40C4" w:rsidRPr="004E40C4" w:rsidRDefault="004E40C4" w:rsidP="004E40C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14:paraId="3097D119" w14:textId="77777777" w:rsidR="004E40C4" w:rsidRPr="006301C1" w:rsidRDefault="004E40C4" w:rsidP="004E40C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301C1"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przygotowanie kompletnego programu funkcjonalno- użytkowego (dalej: PFU) dla przedsięwzięcia pn.  „Budowa instalacji oczyszczania ścieków przemysłowych na terenie  ZUOK RUDNO Sp. z o. o.  wraz  z niezbędną infrastrukturą techniczną” (Etap II);</w:t>
            </w:r>
          </w:p>
          <w:p w14:paraId="49138112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0C4B6350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2DAA63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EE65E4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0C4" w14:paraId="45E1AE88" w14:textId="77777777" w:rsidTr="009A1762">
        <w:tc>
          <w:tcPr>
            <w:tcW w:w="704" w:type="dxa"/>
          </w:tcPr>
          <w:p w14:paraId="5D073900" w14:textId="672FEBB8" w:rsidR="004E40C4" w:rsidRPr="004E40C4" w:rsidRDefault="004E40C4" w:rsidP="004E40C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14:paraId="63A622A7" w14:textId="77777777" w:rsidR="004E40C4" w:rsidRPr="006301C1" w:rsidRDefault="004E40C4" w:rsidP="004E40C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301C1"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przygotowanie kompletnego wniosku wraz z załącznikami w celu uzyskania w imieniu Zamawiającego decyzji o środowiskowych uwarunkowaniach dla przedsięwzięcia pn.  „Budowa instalacji oczyszczania ścieków przemysłowych na terenie  ZUOK RUDNO  Sp. z o. o.  wraz  z niezbędną infrastrukturą techniczną” oraz uczestniczenie w procedurze uzyskania decyzji o środowiskowych uwarunkowaniach do czasu skutecznego uzyskania tej decyzji (Etap III);</w:t>
            </w:r>
          </w:p>
          <w:p w14:paraId="79229461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3EA35635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2F0A98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B62CCD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0C4" w14:paraId="7751B31F" w14:textId="77777777" w:rsidTr="009A1762">
        <w:tc>
          <w:tcPr>
            <w:tcW w:w="704" w:type="dxa"/>
          </w:tcPr>
          <w:p w14:paraId="7DF16D32" w14:textId="6D6CA8F7" w:rsidR="004E40C4" w:rsidRPr="004E40C4" w:rsidRDefault="004E40C4" w:rsidP="004E40C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14:paraId="1C0416A8" w14:textId="77777777" w:rsidR="004E40C4" w:rsidRDefault="004E40C4" w:rsidP="004E40C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301C1"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przygotowanie i  złożenie kompletnego wniosku wraz z wymaganymi załącznikami  w celu uzyskania w imieniu Zamawiającego decyzji o ustaleniu lokalizacji inwestycji celu publicznego/decyzji </w:t>
            </w:r>
            <w:r w:rsidRPr="006301C1"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o warunkach zabudowy (Etap IV)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  <w:p w14:paraId="63E5DFC7" w14:textId="77777777" w:rsidR="004E40C4" w:rsidRDefault="004E40C4" w:rsidP="004E40C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  <w:p w14:paraId="31F7168B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6F28A43E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31BEE3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74AE5B" w14:textId="77777777" w:rsidR="004E40C4" w:rsidRDefault="004E40C4" w:rsidP="00630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347A78" w14:textId="2526A840" w:rsidR="006301C1" w:rsidRDefault="006301C1" w:rsidP="006301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978FD3" w14:textId="77777777" w:rsidR="00326C49" w:rsidRDefault="00326C49" w:rsidP="006301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59A3C0" w14:textId="77777777" w:rsidR="00F47959" w:rsidRDefault="00F47959" w:rsidP="006301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475EBB" w14:textId="778279E1" w:rsidR="008F3E10" w:rsidRPr="00F47959" w:rsidRDefault="00326C49" w:rsidP="00F4795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7959">
        <w:rPr>
          <w:rFonts w:ascii="Times New Roman" w:hAnsi="Times New Roman" w:cs="Times New Roman"/>
          <w:b/>
          <w:bCs/>
          <w:sz w:val="24"/>
          <w:szCs w:val="24"/>
        </w:rPr>
        <w:t>Wartość ogólna kosztów związanych z realizacją przedmiotowego postępowania</w:t>
      </w:r>
      <w:r w:rsidR="008F3E10" w:rsidRPr="00F479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79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E10" w:rsidRPr="00F4795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DB18F8E" w14:textId="6E12FC0D" w:rsidR="00326C49" w:rsidRDefault="008F3E10" w:rsidP="006301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wartość </w:t>
      </w:r>
      <w:r w:rsidR="00326C49">
        <w:rPr>
          <w:rFonts w:ascii="Times New Roman" w:hAnsi="Times New Roman" w:cs="Times New Roman"/>
          <w:b/>
          <w:bCs/>
          <w:sz w:val="24"/>
          <w:szCs w:val="24"/>
        </w:rPr>
        <w:t xml:space="preserve">netto 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6C49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55768B3D" w14:textId="33EF5951" w:rsidR="008F3E10" w:rsidRDefault="008F3E10" w:rsidP="006301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wartość VAT……………………………………... zł</w:t>
      </w:r>
    </w:p>
    <w:p w14:paraId="0824B15E" w14:textId="561E93A5" w:rsidR="008F3E10" w:rsidRDefault="008F3E10" w:rsidP="006301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wartość brutto……………………………………zł</w:t>
      </w:r>
    </w:p>
    <w:p w14:paraId="5FE4A19F" w14:textId="77777777" w:rsidR="00F719C9" w:rsidRDefault="00F719C9" w:rsidP="006301C1">
      <w:pPr>
        <w:rPr>
          <w:rFonts w:ascii="Times New Roman" w:hAnsi="Times New Roman" w:cs="Times New Roman"/>
          <w:sz w:val="24"/>
          <w:szCs w:val="24"/>
        </w:rPr>
      </w:pPr>
    </w:p>
    <w:p w14:paraId="71F86008" w14:textId="77777777" w:rsidR="00286933" w:rsidRDefault="00286933" w:rsidP="006301C1">
      <w:pPr>
        <w:rPr>
          <w:rFonts w:ascii="Times New Roman" w:hAnsi="Times New Roman" w:cs="Times New Roman"/>
          <w:sz w:val="24"/>
          <w:szCs w:val="24"/>
        </w:rPr>
      </w:pPr>
    </w:p>
    <w:p w14:paraId="05EB4822" w14:textId="77777777" w:rsidR="00286933" w:rsidRPr="00F719C9" w:rsidRDefault="00286933" w:rsidP="006301C1">
      <w:pPr>
        <w:rPr>
          <w:rFonts w:ascii="Times New Roman" w:hAnsi="Times New Roman" w:cs="Times New Roman"/>
          <w:sz w:val="24"/>
          <w:szCs w:val="24"/>
        </w:rPr>
      </w:pPr>
    </w:p>
    <w:p w14:paraId="1FF3EB8E" w14:textId="141F05B9" w:rsidR="00F719C9" w:rsidRDefault="00F719C9" w:rsidP="00F479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9C9">
        <w:rPr>
          <w:rFonts w:ascii="Times New Roman" w:hAnsi="Times New Roman" w:cs="Times New Roman"/>
          <w:sz w:val="24"/>
          <w:szCs w:val="24"/>
        </w:rPr>
        <w:t>Oświadczam, że</w:t>
      </w:r>
      <w:r w:rsidR="00F47959">
        <w:rPr>
          <w:rFonts w:ascii="Times New Roman" w:hAnsi="Times New Roman" w:cs="Times New Roman"/>
          <w:sz w:val="24"/>
          <w:szCs w:val="24"/>
        </w:rPr>
        <w:t>:</w:t>
      </w:r>
    </w:p>
    <w:p w14:paraId="66631A53" w14:textId="77777777" w:rsidR="00F47959" w:rsidRPr="00F719C9" w:rsidRDefault="00F47959" w:rsidP="00F4795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5123E8C" w14:textId="1DBCB499" w:rsidR="00F719C9" w:rsidRPr="00F719C9" w:rsidRDefault="00F719C9" w:rsidP="00F4795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719C9">
        <w:rPr>
          <w:rFonts w:ascii="Times New Roman" w:hAnsi="Times New Roman" w:cs="Times New Roman"/>
          <w:sz w:val="24"/>
          <w:szCs w:val="24"/>
        </w:rPr>
        <w:t>apoznałem się z załącznikami do szacowania wartości zamówienia i nie wnoszę do nich zastrzeżeń oraz zdobyłem/łam konieczne informacje do szacowania kosztów związanych z realizacją postępowania</w:t>
      </w:r>
    </w:p>
    <w:p w14:paraId="0F86EBDE" w14:textId="391329AE" w:rsidR="00F719C9" w:rsidRDefault="00F719C9" w:rsidP="00F4795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719C9">
        <w:rPr>
          <w:rFonts w:ascii="Times New Roman" w:hAnsi="Times New Roman" w:cs="Times New Roman"/>
          <w:sz w:val="24"/>
          <w:szCs w:val="24"/>
        </w:rPr>
        <w:t xml:space="preserve">rzystępując do szacowania zamówienia uzyskałem/łam wszelkie niezbędne informacje co do ryzyka, trudności  i wszelkich innych okoliczności jakie mogą mieć wpływ na szacowanie kosztów związanych z realizacją postępowania </w:t>
      </w:r>
    </w:p>
    <w:p w14:paraId="639D5E51" w14:textId="77777777" w:rsidR="00C86E9C" w:rsidRDefault="00C86E9C" w:rsidP="00C86E9C">
      <w:pPr>
        <w:rPr>
          <w:rFonts w:ascii="Times New Roman" w:hAnsi="Times New Roman" w:cs="Times New Roman"/>
          <w:sz w:val="24"/>
          <w:szCs w:val="24"/>
        </w:rPr>
      </w:pPr>
    </w:p>
    <w:p w14:paraId="67F024C2" w14:textId="77777777" w:rsidR="00C86E9C" w:rsidRDefault="00C86E9C" w:rsidP="00C86E9C">
      <w:pPr>
        <w:rPr>
          <w:rFonts w:ascii="Times New Roman" w:hAnsi="Times New Roman" w:cs="Times New Roman"/>
          <w:sz w:val="24"/>
          <w:szCs w:val="24"/>
        </w:rPr>
      </w:pPr>
    </w:p>
    <w:p w14:paraId="76E0398C" w14:textId="77777777" w:rsidR="00C86E9C" w:rsidRDefault="00C86E9C" w:rsidP="00C86E9C">
      <w:pPr>
        <w:rPr>
          <w:rFonts w:ascii="Times New Roman" w:hAnsi="Times New Roman" w:cs="Times New Roman"/>
          <w:sz w:val="24"/>
          <w:szCs w:val="24"/>
        </w:rPr>
      </w:pPr>
    </w:p>
    <w:p w14:paraId="69695772" w14:textId="46D387E2" w:rsidR="00C86E9C" w:rsidRDefault="00C86E9C" w:rsidP="00C86E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68B1D921" w14:textId="2944353F" w:rsidR="00C86E9C" w:rsidRPr="00C86E9C" w:rsidRDefault="00C86E9C" w:rsidP="00C86E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upragnionego osób/osoby uprawnionej/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do reprezentowania Wykonawcy) </w:t>
      </w:r>
    </w:p>
    <w:sectPr w:rsidR="00C86E9C" w:rsidRPr="00C86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30C41B85"/>
    <w:multiLevelType w:val="hybridMultilevel"/>
    <w:tmpl w:val="DBA4C3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D65A02"/>
    <w:multiLevelType w:val="hybridMultilevel"/>
    <w:tmpl w:val="5D3C5E96"/>
    <w:lvl w:ilvl="0" w:tplc="312E0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26DD1"/>
    <w:multiLevelType w:val="hybridMultilevel"/>
    <w:tmpl w:val="BB22B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177500204">
    <w:abstractNumId w:val="3"/>
  </w:num>
  <w:num w:numId="5" w16cid:durableId="182282226">
    <w:abstractNumId w:val="2"/>
  </w:num>
  <w:num w:numId="6" w16cid:durableId="77132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26"/>
    <w:rsid w:val="00286933"/>
    <w:rsid w:val="00306E9A"/>
    <w:rsid w:val="003253FD"/>
    <w:rsid w:val="00326C49"/>
    <w:rsid w:val="003E6356"/>
    <w:rsid w:val="00460026"/>
    <w:rsid w:val="004E40C4"/>
    <w:rsid w:val="006301C1"/>
    <w:rsid w:val="006C79A1"/>
    <w:rsid w:val="008F3E10"/>
    <w:rsid w:val="009A1762"/>
    <w:rsid w:val="00C338F6"/>
    <w:rsid w:val="00C86E9C"/>
    <w:rsid w:val="00F47959"/>
    <w:rsid w:val="00F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FA36"/>
  <w15:chartTrackingRefBased/>
  <w15:docId w15:val="{948A1352-A937-4154-85F2-105378BC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0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02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E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ZUOK RUDNO</dc:creator>
  <cp:keywords/>
  <dc:description/>
  <cp:lastModifiedBy>ZUOK RUDNO</cp:lastModifiedBy>
  <cp:revision>13</cp:revision>
  <dcterms:created xsi:type="dcterms:W3CDTF">2025-06-05T06:57:00Z</dcterms:created>
  <dcterms:modified xsi:type="dcterms:W3CDTF">2025-06-05T07:20:00Z</dcterms:modified>
</cp:coreProperties>
</file>